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72" w:type="dxa"/>
        <w:tblInd w:w="60" w:type="dxa"/>
        <w:tblCellMar>
          <w:top w:w="0" w:type="dxa"/>
          <w:left w:w="7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760"/>
        <w:gridCol w:w="5238"/>
        <w:gridCol w:w="2974"/>
      </w:tblGrid>
      <w:tr w:rsidR="007638E8">
        <w:trPr>
          <w:trHeight w:val="235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8E8" w:rsidRDefault="0039545F">
            <w:pPr>
              <w:spacing w:after="0" w:line="276" w:lineRule="auto"/>
              <w:ind w:left="258" w:right="156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163703</wp:posOffset>
                  </wp:positionH>
                  <wp:positionV relativeFrom="paragraph">
                    <wp:posOffset>-688846</wp:posOffset>
                  </wp:positionV>
                  <wp:extent cx="714375" cy="765175"/>
                  <wp:effectExtent l="0" t="0" r="0" b="0"/>
                  <wp:wrapSquare wrapText="bothSides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8E8" w:rsidRDefault="0039545F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OFICINA DE COMPRAS Y CONTRATACIÓN </w:t>
            </w:r>
          </w:p>
          <w:p w:rsidR="007638E8" w:rsidRDefault="0039545F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CERTIFICACIÓN PARA ACCEDER A LA INFORMACIÓN   (ANEXO 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8" w:rsidRDefault="0039545F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Código: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CYC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-FR- 16 </w:t>
            </w:r>
          </w:p>
        </w:tc>
      </w:tr>
      <w:tr w:rsidR="007638E8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E8" w:rsidRDefault="007638E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E8" w:rsidRDefault="007638E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8" w:rsidRDefault="0039545F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Página: 1 de 1 </w:t>
            </w:r>
          </w:p>
        </w:tc>
      </w:tr>
      <w:tr w:rsidR="007638E8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E8" w:rsidRDefault="007638E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8E8" w:rsidRDefault="007638E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8" w:rsidRDefault="0039545F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Versión: 2 </w:t>
            </w:r>
          </w:p>
        </w:tc>
      </w:tr>
      <w:tr w:rsidR="007638E8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8" w:rsidRDefault="007638E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8" w:rsidRDefault="007638E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E8" w:rsidRDefault="0039545F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Vigente a partir de: 2016-01-18 </w:t>
            </w:r>
          </w:p>
        </w:tc>
      </w:tr>
    </w:tbl>
    <w:p w:rsidR="007638E8" w:rsidRDefault="0039545F">
      <w:pPr>
        <w:spacing w:after="31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638E8" w:rsidRDefault="0039545F">
      <w:pPr>
        <w:spacing w:after="2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638E8" w:rsidRDefault="0039545F">
      <w:r>
        <w:t xml:space="preserve">Fecha: </w:t>
      </w:r>
    </w:p>
    <w:p w:rsidR="007638E8" w:rsidRDefault="0039545F">
      <w:pPr>
        <w:spacing w:after="30" w:line="240" w:lineRule="auto"/>
        <w:ind w:left="0" w:right="0" w:firstLine="0"/>
        <w:jc w:val="left"/>
      </w:pPr>
      <w:r>
        <w:t xml:space="preserve"> </w:t>
      </w:r>
    </w:p>
    <w:p w:rsidR="007638E8" w:rsidRDefault="0039545F">
      <w:pPr>
        <w:spacing w:after="28" w:line="240" w:lineRule="auto"/>
        <w:ind w:left="0" w:right="0" w:firstLine="0"/>
        <w:jc w:val="left"/>
      </w:pPr>
      <w:r>
        <w:t xml:space="preserve"> </w:t>
      </w:r>
    </w:p>
    <w:p w:rsidR="007638E8" w:rsidRDefault="0039545F">
      <w:r>
        <w:t xml:space="preserve">Señores </w:t>
      </w:r>
    </w:p>
    <w:p w:rsidR="007638E8" w:rsidRDefault="0039545F">
      <w:pPr>
        <w:spacing w:after="30" w:line="240" w:lineRule="auto"/>
        <w:ind w:left="0" w:right="0" w:firstLine="0"/>
        <w:jc w:val="left"/>
      </w:pPr>
      <w:r>
        <w:rPr>
          <w:b/>
        </w:rPr>
        <w:t xml:space="preserve">UNIVERSIDAD DE NARIÑO </w:t>
      </w:r>
    </w:p>
    <w:p w:rsidR="007638E8" w:rsidRDefault="0039545F">
      <w:r>
        <w:t xml:space="preserve">Pasto (N) </w:t>
      </w:r>
    </w:p>
    <w:p w:rsidR="007638E8" w:rsidRDefault="0039545F">
      <w:pPr>
        <w:spacing w:after="28" w:line="240" w:lineRule="auto"/>
        <w:ind w:left="0" w:right="0" w:firstLine="0"/>
        <w:jc w:val="left"/>
      </w:pPr>
      <w:r>
        <w:t xml:space="preserve"> </w:t>
      </w:r>
    </w:p>
    <w:p w:rsidR="007638E8" w:rsidRDefault="0039545F">
      <w:pPr>
        <w:spacing w:after="30" w:line="240" w:lineRule="auto"/>
        <w:ind w:left="0" w:right="0" w:firstLine="0"/>
        <w:jc w:val="right"/>
      </w:pPr>
      <w:r>
        <w:rPr>
          <w:b/>
        </w:rPr>
        <w:t xml:space="preserve">Asunto.: </w:t>
      </w:r>
      <w:r>
        <w:rPr>
          <w:b/>
        </w:rPr>
        <w:tab/>
        <w:t xml:space="preserve"> CERTIFICADO PARA ACCEDER A LA INFORMACIÓN</w:t>
      </w:r>
      <w:r>
        <w:t xml:space="preserve"> </w:t>
      </w:r>
    </w:p>
    <w:p w:rsidR="007638E8" w:rsidRDefault="0039545F">
      <w:pPr>
        <w:spacing w:after="30" w:line="240" w:lineRule="auto"/>
        <w:ind w:left="0" w:right="0" w:firstLine="0"/>
        <w:jc w:val="right"/>
      </w:pPr>
      <w:r>
        <w:t>Convocatoria Pública No. ____________ de 2018</w:t>
      </w:r>
      <w:bookmarkStart w:id="0" w:name="_GoBack"/>
      <w:bookmarkEnd w:id="0"/>
      <w:r>
        <w:t xml:space="preserve"> </w:t>
      </w:r>
    </w:p>
    <w:p w:rsidR="007638E8" w:rsidRDefault="0039545F">
      <w:pPr>
        <w:spacing w:after="30" w:line="240" w:lineRule="auto"/>
        <w:ind w:left="0" w:right="0" w:firstLine="0"/>
        <w:jc w:val="right"/>
      </w:pPr>
      <w:r>
        <w:rPr>
          <w:b/>
        </w:rPr>
        <w:t xml:space="preserve"> </w:t>
      </w:r>
    </w:p>
    <w:p w:rsidR="007638E8" w:rsidRDefault="0039545F">
      <w:pPr>
        <w:spacing w:after="2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638E8" w:rsidRDefault="0039545F">
      <w:r>
        <w:t>El suscrito, ____________________________, en calidad de representante legal de ___________________________ y de acuerdo con los requisitos establecido</w:t>
      </w:r>
      <w:r>
        <w:t xml:space="preserve">s en convocatoria de la referencia, me permito manifestar que acepto que la Universidad de Nariño pueda verificar la información total o parcial personal y/o de la firma que represento. </w:t>
      </w:r>
    </w:p>
    <w:p w:rsidR="007638E8" w:rsidRDefault="0039545F">
      <w:pPr>
        <w:spacing w:after="30" w:line="240" w:lineRule="auto"/>
        <w:ind w:left="0" w:right="0" w:firstLine="0"/>
        <w:jc w:val="left"/>
      </w:pPr>
      <w:r>
        <w:t xml:space="preserve"> </w:t>
      </w:r>
    </w:p>
    <w:p w:rsidR="007638E8" w:rsidRDefault="0039545F">
      <w:r>
        <w:t>Además con el diligenciamiento de la información requerida en el ap</w:t>
      </w:r>
      <w:r>
        <w:t xml:space="preserve">licativo de contratación de la Universidad de Nariño, se </w:t>
      </w:r>
      <w:proofErr w:type="gramStart"/>
      <w:r>
        <w:t>otorga</w:t>
      </w:r>
      <w:proofErr w:type="gramEnd"/>
      <w:r>
        <w:t xml:space="preserve"> autorización facultando a la Universidad de Nariño para recopilar, almacenar, usar y suprimir los datos personales proporcionados, especialmente aquellos que son denominados datos sensibles. L</w:t>
      </w:r>
      <w:r>
        <w:t>a Universidad de Nariño, para cumplir con sus objetivos misionales y con el fin de garantizar la prestación de un servicio educativo de alta calidad, publicitar su oferta académica y ajustarse a las normas del derecho de Habeas Data, requiere realizar el t</w:t>
      </w:r>
      <w:r>
        <w:t xml:space="preserve">ratamiento de datos antes señalado. Tanto la finalidad como el uso que la Universidad le dará a la información suministrada será netamente académico, investigativo, científico, administrativo, publicitario y para cumplir las labores de interacción social. </w:t>
      </w:r>
      <w:r>
        <w:t xml:space="preserve">Bajo ninguna circunstancia se realizará tratamiento de datos personales con fines de comercialización o circulación. En todo caso aplicarán las excepciones de ley.  </w:t>
      </w:r>
    </w:p>
    <w:p w:rsidR="007638E8" w:rsidRDefault="0039545F">
      <w:pPr>
        <w:spacing w:after="28" w:line="240" w:lineRule="auto"/>
        <w:ind w:left="0" w:right="0" w:firstLine="0"/>
        <w:jc w:val="left"/>
      </w:pPr>
      <w:r>
        <w:t xml:space="preserve"> </w:t>
      </w:r>
    </w:p>
    <w:p w:rsidR="007638E8" w:rsidRDefault="0039545F">
      <w:r>
        <w:t>En virtud del artículo 8 de la ley 1581 de 2013, el titular de la información personal q</w:t>
      </w:r>
      <w:r>
        <w:t xml:space="preserve">ue es recopilada en este formulario tiene los siguientes derechos:  </w:t>
      </w:r>
    </w:p>
    <w:p w:rsidR="007638E8" w:rsidRDefault="0039545F">
      <w:pPr>
        <w:numPr>
          <w:ilvl w:val="0"/>
          <w:numId w:val="1"/>
        </w:numPr>
        <w:ind w:hanging="197"/>
      </w:pPr>
      <w:r>
        <w:t xml:space="preserve">Conocer, actualizar, rectificar y suprimir los datos suministrados  </w:t>
      </w:r>
    </w:p>
    <w:p w:rsidR="007638E8" w:rsidRDefault="0039545F">
      <w:pPr>
        <w:numPr>
          <w:ilvl w:val="0"/>
          <w:numId w:val="1"/>
        </w:numPr>
        <w:ind w:hanging="197"/>
      </w:pPr>
      <w:r>
        <w:t xml:space="preserve">Conocer los usos que se han hecho de la información suministrada, cuando así lo solicite el titular.  </w:t>
      </w:r>
    </w:p>
    <w:p w:rsidR="007638E8" w:rsidRDefault="0039545F">
      <w:pPr>
        <w:numPr>
          <w:ilvl w:val="0"/>
          <w:numId w:val="1"/>
        </w:numPr>
        <w:ind w:hanging="197"/>
      </w:pPr>
      <w:r>
        <w:t>Revocar la auto</w:t>
      </w:r>
      <w:r>
        <w:t xml:space="preserve">rización y/o solicitar la supresión del dato suministrado cuando el tratamiento dado no respete los principios, derechos y garantías constitucionales y legales a favor del titular.  </w:t>
      </w:r>
    </w:p>
    <w:p w:rsidR="007638E8" w:rsidRDefault="0039545F">
      <w:pPr>
        <w:numPr>
          <w:ilvl w:val="0"/>
          <w:numId w:val="1"/>
        </w:numPr>
        <w:ind w:hanging="197"/>
      </w:pPr>
      <w:r>
        <w:t>Acceder de forma gratuita a sus datos personales que hayan sido objeto de</w:t>
      </w:r>
      <w:r>
        <w:t xml:space="preserve">l tratamiento.  </w:t>
      </w:r>
    </w:p>
    <w:p w:rsidR="007638E8" w:rsidRDefault="0039545F">
      <w:pPr>
        <w:numPr>
          <w:ilvl w:val="0"/>
          <w:numId w:val="1"/>
        </w:numPr>
        <w:ind w:hanging="197"/>
      </w:pPr>
      <w:r>
        <w:t xml:space="preserve">El titular de la información suministrada podrá ejercer cualquiera de los derechos mencionados, dirigiendo una petición en este sentido a la dirección electrónica </w:t>
      </w:r>
      <w:r>
        <w:rPr>
          <w:color w:val="0000FF"/>
          <w:u w:val="single" w:color="0000FF"/>
        </w:rPr>
        <w:t>contratacion@udenar.edu.co</w:t>
      </w:r>
      <w:r>
        <w:t xml:space="preserve">. </w:t>
      </w:r>
    </w:p>
    <w:p w:rsidR="007638E8" w:rsidRDefault="0039545F">
      <w:pPr>
        <w:spacing w:after="32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638E8" w:rsidRDefault="0039545F">
      <w:pPr>
        <w:spacing w:after="31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638E8" w:rsidRDefault="0039545F">
      <w:r>
        <w:t xml:space="preserve">Cordialmente, </w:t>
      </w:r>
    </w:p>
    <w:p w:rsidR="007638E8" w:rsidRDefault="0039545F">
      <w:pPr>
        <w:spacing w:after="32" w:line="240" w:lineRule="auto"/>
        <w:ind w:left="0" w:right="0" w:firstLine="0"/>
        <w:jc w:val="left"/>
      </w:pPr>
      <w:r>
        <w:t xml:space="preserve"> </w:t>
      </w:r>
    </w:p>
    <w:p w:rsidR="007638E8" w:rsidRDefault="0039545F">
      <w:pPr>
        <w:spacing w:after="266"/>
      </w:pPr>
      <w:r>
        <w:t xml:space="preserve">_____________________________________ </w:t>
      </w:r>
    </w:p>
    <w:p w:rsidR="007638E8" w:rsidRDefault="0039545F">
      <w:pPr>
        <w:spacing w:after="148"/>
      </w:pPr>
      <w:r>
        <w:t xml:space="preserve">FIRMA  </w:t>
      </w:r>
    </w:p>
    <w:p w:rsidR="007638E8" w:rsidRDefault="0039545F">
      <w:r>
        <w:t xml:space="preserve">Nombre ___________________________________ </w:t>
      </w:r>
    </w:p>
    <w:p w:rsidR="007638E8" w:rsidRDefault="0039545F">
      <w:proofErr w:type="spellStart"/>
      <w:r>
        <w:t>NIT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C.C. No._________________ de __________ </w:t>
      </w:r>
    </w:p>
    <w:p w:rsidR="007638E8" w:rsidRDefault="0039545F">
      <w:r>
        <w:t xml:space="preserve">Dirección__________________________________ </w:t>
      </w:r>
    </w:p>
    <w:p w:rsidR="007638E8" w:rsidRDefault="0039545F">
      <w:r>
        <w:t>Teléfonos._________________________________ Fax._________________________</w:t>
      </w:r>
      <w:r>
        <w:t xml:space="preserve">_____________ </w:t>
      </w:r>
    </w:p>
    <w:p w:rsidR="007638E8" w:rsidRDefault="0039545F">
      <w:r>
        <w:t xml:space="preserve">Ciudad ____________________________________ </w:t>
      </w:r>
    </w:p>
    <w:p w:rsidR="007638E8" w:rsidRDefault="0039545F">
      <w:r>
        <w:t xml:space="preserve">Correo electrónico __________________________ </w:t>
      </w:r>
    </w:p>
    <w:p w:rsidR="007638E8" w:rsidRDefault="0039545F">
      <w:pPr>
        <w:spacing w:after="2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638E8" w:rsidRDefault="0039545F">
      <w:pPr>
        <w:spacing w:after="3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638E8" w:rsidRDefault="0039545F">
      <w:pPr>
        <w:spacing w:after="268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7638E8" w:rsidRDefault="0039545F">
      <w:pPr>
        <w:spacing w:after="31" w:line="240" w:lineRule="auto"/>
        <w:ind w:left="0" w:right="0" w:firstLine="0"/>
        <w:jc w:val="left"/>
      </w:pPr>
      <w:r>
        <w:rPr>
          <w:sz w:val="16"/>
        </w:rPr>
        <w:lastRenderedPageBreak/>
        <w:t xml:space="preserve"> </w:t>
      </w:r>
    </w:p>
    <w:p w:rsidR="007638E8" w:rsidRDefault="0039545F">
      <w:pPr>
        <w:spacing w:after="0" w:line="245" w:lineRule="auto"/>
        <w:ind w:left="0" w:right="5041" w:firstLine="0"/>
        <w:jc w:val="left"/>
      </w:pPr>
      <w:r>
        <w:rPr>
          <w:sz w:val="22"/>
        </w:rPr>
        <w:t xml:space="preserve">  </w:t>
      </w:r>
    </w:p>
    <w:sectPr w:rsidR="007638E8">
      <w:pgSz w:w="12242" w:h="19030"/>
      <w:pgMar w:top="1440" w:right="1031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799C"/>
    <w:multiLevelType w:val="hybridMultilevel"/>
    <w:tmpl w:val="2EFCD218"/>
    <w:lvl w:ilvl="0" w:tplc="6C08F7AC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ED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AC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8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0CA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A99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2B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7473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24F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E8"/>
    <w:rsid w:val="0039545F"/>
    <w:rsid w:val="007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ED8FA6-332C-421B-BAC0-82D96B7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46" w:lineRule="auto"/>
      <w:ind w:left="-5" w:right="-14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Rectoría</dc:creator>
  <cp:keywords/>
  <cp:lastModifiedBy>Daniel Portilla</cp:lastModifiedBy>
  <cp:revision>2</cp:revision>
  <dcterms:created xsi:type="dcterms:W3CDTF">2018-01-19T22:59:00Z</dcterms:created>
  <dcterms:modified xsi:type="dcterms:W3CDTF">2018-01-19T22:59:00Z</dcterms:modified>
</cp:coreProperties>
</file>