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2A41B7" w:rsidRPr="00DB4289" w:rsidRDefault="002A41B7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DB4289">
        <w:rPr>
          <w:rFonts w:cstheme="minorHAnsi"/>
          <w:b/>
          <w:sz w:val="20"/>
          <w:szCs w:val="20"/>
        </w:rPr>
        <w:t xml:space="preserve"> </w:t>
      </w:r>
      <w:r w:rsidR="005E0371">
        <w:rPr>
          <w:rFonts w:cstheme="minorHAnsi"/>
          <w:b/>
          <w:sz w:val="20"/>
          <w:szCs w:val="20"/>
        </w:rPr>
        <w:t>PROPUESTA ECONOMICA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Convocatoria Pública No. ____</w:t>
      </w:r>
      <w:r w:rsidR="00DB4289">
        <w:rPr>
          <w:rFonts w:cstheme="minorHAnsi"/>
          <w:sz w:val="20"/>
          <w:szCs w:val="20"/>
        </w:rPr>
        <w:t>_____</w:t>
      </w:r>
      <w:r w:rsidRPr="00DB4289">
        <w:rPr>
          <w:rFonts w:cstheme="minorHAnsi"/>
          <w:sz w:val="20"/>
          <w:szCs w:val="20"/>
        </w:rPr>
        <w:t>___ de 2016</w:t>
      </w:r>
    </w:p>
    <w:p w:rsidR="0095403E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2A41B7" w:rsidRPr="00DB4289" w:rsidRDefault="002A41B7" w:rsidP="0095403E">
      <w:pPr>
        <w:pStyle w:val="Sinespaciado"/>
        <w:rPr>
          <w:rFonts w:cstheme="minorHAnsi"/>
          <w:b/>
          <w:sz w:val="20"/>
          <w:szCs w:val="20"/>
        </w:rPr>
      </w:pPr>
    </w:p>
    <w:p w:rsidR="005D4713" w:rsidRDefault="00DB4289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5D4713">
        <w:rPr>
          <w:rFonts w:asciiTheme="minorHAnsi" w:hAnsiTheme="minorHAnsi" w:cstheme="minorHAnsi"/>
          <w:bCs/>
          <w:sz w:val="20"/>
          <w:szCs w:val="20"/>
        </w:rPr>
        <w:t xml:space="preserve">, me permito </w:t>
      </w:r>
      <w:r w:rsidR="006156C6">
        <w:rPr>
          <w:rFonts w:asciiTheme="minorHAnsi" w:hAnsiTheme="minorHAnsi" w:cstheme="minorHAnsi"/>
          <w:bCs/>
          <w:sz w:val="20"/>
          <w:szCs w:val="20"/>
        </w:rPr>
        <w:t>presentar la siguiente propuesta económica:</w:t>
      </w:r>
    </w:p>
    <w:p w:rsidR="002A41B7" w:rsidRPr="005D4713" w:rsidRDefault="002A41B7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1025"/>
        <w:gridCol w:w="959"/>
        <w:gridCol w:w="2738"/>
        <w:gridCol w:w="5812"/>
        <w:gridCol w:w="1514"/>
        <w:gridCol w:w="1514"/>
        <w:gridCol w:w="1514"/>
      </w:tblGrid>
      <w:tr w:rsidR="005E0371" w:rsidRPr="00437502" w:rsidTr="002A41B7">
        <w:trPr>
          <w:trHeight w:val="390"/>
          <w:jc w:val="center"/>
        </w:trPr>
        <w:tc>
          <w:tcPr>
            <w:tcW w:w="710" w:type="dxa"/>
            <w:shd w:val="clear" w:color="auto" w:fill="D6E3BC" w:themeFill="accent3" w:themeFillTint="66"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5" w:type="dxa"/>
            <w:shd w:val="clear" w:color="auto" w:fill="D6E3BC" w:themeFill="accent3" w:themeFillTint="66"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59" w:type="dxa"/>
            <w:shd w:val="clear" w:color="auto" w:fill="D6E3BC" w:themeFill="accent3" w:themeFillTint="66"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738" w:type="dxa"/>
            <w:shd w:val="clear" w:color="auto" w:fill="D6E3BC" w:themeFill="accent3" w:themeFillTint="66"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BIEN O SERVICIO SOLICITADO</w:t>
            </w:r>
          </w:p>
        </w:tc>
        <w:tc>
          <w:tcPr>
            <w:tcW w:w="5812" w:type="dxa"/>
            <w:shd w:val="clear" w:color="auto" w:fill="D6E3BC" w:themeFill="accent3" w:themeFillTint="66"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ESPECIFICACIONES TÉCNICAS</w:t>
            </w:r>
          </w:p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(Detalle)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VALOR DE IVA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VALOR CON IVA</w:t>
            </w:r>
          </w:p>
        </w:tc>
      </w:tr>
      <w:tr w:rsidR="005E0371" w:rsidRPr="00437502" w:rsidTr="002A41B7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5E0371" w:rsidRPr="00437502" w:rsidRDefault="005E0371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0371" w:rsidRPr="00437502" w:rsidTr="002A41B7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5E0371" w:rsidRPr="00437502" w:rsidRDefault="005E0371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0371" w:rsidRPr="00437502" w:rsidTr="002A41B7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5E0371" w:rsidRPr="00437502" w:rsidRDefault="005E0371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0371" w:rsidRPr="00437502" w:rsidTr="002A41B7">
        <w:trPr>
          <w:trHeight w:val="255"/>
          <w:jc w:val="center"/>
        </w:trPr>
        <w:tc>
          <w:tcPr>
            <w:tcW w:w="14272" w:type="dxa"/>
            <w:gridSpan w:val="7"/>
            <w:shd w:val="clear" w:color="auto" w:fill="auto"/>
            <w:noWrap/>
            <w:vAlign w:val="center"/>
          </w:tcPr>
          <w:p w:rsidR="005E0371" w:rsidRPr="005E0371" w:rsidRDefault="005E0371" w:rsidP="005E0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5E0371">
              <w:rPr>
                <w:b/>
              </w:rPr>
              <w:t xml:space="preserve">VALOR TOTAL DE LA PROPUESTA </w:t>
            </w:r>
          </w:p>
        </w:tc>
        <w:tc>
          <w:tcPr>
            <w:tcW w:w="1514" w:type="dxa"/>
          </w:tcPr>
          <w:p w:rsidR="005E0371" w:rsidRPr="005E0371" w:rsidRDefault="005E0371" w:rsidP="00535FA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2A41B7" w:rsidRPr="002A41B7" w:rsidRDefault="002A41B7" w:rsidP="002A41B7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41B7">
        <w:rPr>
          <w:rFonts w:cstheme="minorHAnsi"/>
          <w:sz w:val="20"/>
          <w:szCs w:val="20"/>
        </w:rPr>
        <w:t>El precio ofrecido en esta propuesta económica está expresado en pesos colombianos, si se presenta alguna discrepancia entre las cantidades expresadas en letras y números, prevalecerán las cantidades expresadas en letras.</w:t>
      </w:r>
    </w:p>
    <w:p w:rsidR="002A41B7" w:rsidRPr="00116F58" w:rsidRDefault="002A41B7" w:rsidP="002A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A41B7" w:rsidRDefault="002A41B7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lastRenderedPageBreak/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NIT ó C.C. No._________________ de __________</w:t>
      </w:r>
    </w:p>
    <w:p w:rsidR="00DB4289" w:rsidRPr="00DB4289" w:rsidRDefault="00DB4289" w:rsidP="00DB4289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Teléfonos._________________________________ Fax.______________________________________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DB4289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DB4289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Pr="00DB4289" w:rsidRDefault="00906CBE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906CBE" w:rsidRPr="00DB4289" w:rsidSect="005E0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9029" w:h="12242" w:orient="landscape" w:code="5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20" w:rsidRDefault="00FA7720" w:rsidP="00F030C2">
      <w:pPr>
        <w:spacing w:after="0" w:line="240" w:lineRule="auto"/>
      </w:pPr>
      <w:r>
        <w:separator/>
      </w:r>
    </w:p>
  </w:endnote>
  <w:endnote w:type="continuationSeparator" w:id="1">
    <w:p w:rsidR="00FA7720" w:rsidRDefault="00FA7720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D4" w:rsidRDefault="00343C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663B95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D4" w:rsidRDefault="00343C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20" w:rsidRDefault="00FA7720" w:rsidP="00F030C2">
      <w:pPr>
        <w:spacing w:after="0" w:line="240" w:lineRule="auto"/>
      </w:pPr>
      <w:r>
        <w:separator/>
      </w:r>
    </w:p>
  </w:footnote>
  <w:footnote w:type="continuationSeparator" w:id="1">
    <w:p w:rsidR="00FA7720" w:rsidRDefault="00FA7720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D4" w:rsidRDefault="00343C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01"/>
      <w:gridCol w:w="8343"/>
      <w:gridCol w:w="4735"/>
    </w:tblGrid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906CBE" w:rsidRDefault="00906CBE" w:rsidP="00906CB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06CBE">
            <w:rPr>
              <w:rFonts w:ascii="Arial" w:hAnsi="Arial" w:cs="Arial"/>
              <w:b/>
              <w:bCs/>
              <w:sz w:val="18"/>
              <w:szCs w:val="18"/>
            </w:rPr>
            <w:t xml:space="preserve">OFICINA DE COMPRAS Y CONTRATACIÓN </w:t>
          </w:r>
        </w:p>
        <w:p w:rsidR="00906CBE" w:rsidRPr="00661C94" w:rsidRDefault="00714120" w:rsidP="00906CBE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>PROPUESTA ECONOMICA (ANEXO 3</w:t>
          </w:r>
          <w:r w:rsidR="00906CBE" w:rsidRPr="00906CBE">
            <w:rPr>
              <w:sz w:val="18"/>
              <w:szCs w:val="18"/>
            </w:rPr>
            <w:t>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ind w:left="-250" w:firstLine="250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906CBE">
            <w:rPr>
              <w:rFonts w:ascii="Arial" w:hAnsi="Arial" w:cs="Arial"/>
              <w:bCs/>
              <w:sz w:val="16"/>
              <w:szCs w:val="16"/>
            </w:rPr>
            <w:t>CYC-GEF-FR- 15</w:t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FA7720">
            <w:rPr>
              <w:rFonts w:ascii="Arial" w:hAnsi="Arial" w:cs="Arial"/>
              <w:noProof/>
              <w:sz w:val="16"/>
              <w:szCs w:val="16"/>
            </w:rPr>
            <w:t>1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FA7720">
            <w:rPr>
              <w:rFonts w:ascii="Arial" w:hAnsi="Arial" w:cs="Arial"/>
              <w:noProof/>
              <w:sz w:val="16"/>
              <w:szCs w:val="16"/>
            </w:rPr>
            <w:t>1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906CBE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906CBE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D4" w:rsidRDefault="00343C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22885"/>
    <w:multiLevelType w:val="hybridMultilevel"/>
    <w:tmpl w:val="92D47920"/>
    <w:lvl w:ilvl="0" w:tplc="9F983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0"/>
  </w:num>
  <w:num w:numId="5">
    <w:abstractNumId w:val="19"/>
  </w:num>
  <w:num w:numId="6">
    <w:abstractNumId w:val="7"/>
  </w:num>
  <w:num w:numId="7">
    <w:abstractNumId w:val="5"/>
  </w:num>
  <w:num w:numId="8">
    <w:abstractNumId w:val="32"/>
  </w:num>
  <w:num w:numId="9">
    <w:abstractNumId w:val="14"/>
  </w:num>
  <w:num w:numId="10">
    <w:abstractNumId w:val="27"/>
  </w:num>
  <w:num w:numId="11">
    <w:abstractNumId w:val="10"/>
  </w:num>
  <w:num w:numId="12">
    <w:abstractNumId w:val="29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5"/>
  </w:num>
  <w:num w:numId="19">
    <w:abstractNumId w:val="15"/>
  </w:num>
  <w:num w:numId="20">
    <w:abstractNumId w:val="37"/>
  </w:num>
  <w:num w:numId="21">
    <w:abstractNumId w:val="6"/>
  </w:num>
  <w:num w:numId="22">
    <w:abstractNumId w:val="34"/>
  </w:num>
  <w:num w:numId="23">
    <w:abstractNumId w:val="31"/>
  </w:num>
  <w:num w:numId="24">
    <w:abstractNumId w:val="28"/>
  </w:num>
  <w:num w:numId="25">
    <w:abstractNumId w:val="25"/>
  </w:num>
  <w:num w:numId="26">
    <w:abstractNumId w:val="26"/>
  </w:num>
  <w:num w:numId="27">
    <w:abstractNumId w:val="33"/>
  </w:num>
  <w:num w:numId="28">
    <w:abstractNumId w:val="36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4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282C"/>
    <w:rsid w:val="00012A48"/>
    <w:rsid w:val="00077B11"/>
    <w:rsid w:val="001136F8"/>
    <w:rsid w:val="00116F58"/>
    <w:rsid w:val="001342C6"/>
    <w:rsid w:val="00191FAA"/>
    <w:rsid w:val="001A7A79"/>
    <w:rsid w:val="001F1AC5"/>
    <w:rsid w:val="002027A9"/>
    <w:rsid w:val="00247D13"/>
    <w:rsid w:val="00292211"/>
    <w:rsid w:val="002941EF"/>
    <w:rsid w:val="002A41B7"/>
    <w:rsid w:val="002D5456"/>
    <w:rsid w:val="002E2A32"/>
    <w:rsid w:val="002E2CB2"/>
    <w:rsid w:val="003160E9"/>
    <w:rsid w:val="00343CD4"/>
    <w:rsid w:val="00351D90"/>
    <w:rsid w:val="00351ECB"/>
    <w:rsid w:val="00361611"/>
    <w:rsid w:val="00376258"/>
    <w:rsid w:val="00380ADE"/>
    <w:rsid w:val="00384A32"/>
    <w:rsid w:val="00392781"/>
    <w:rsid w:val="003B757D"/>
    <w:rsid w:val="003D3C79"/>
    <w:rsid w:val="004116EB"/>
    <w:rsid w:val="00434344"/>
    <w:rsid w:val="00437502"/>
    <w:rsid w:val="0048664E"/>
    <w:rsid w:val="00495647"/>
    <w:rsid w:val="004A59FA"/>
    <w:rsid w:val="004F6DB4"/>
    <w:rsid w:val="00511CEC"/>
    <w:rsid w:val="005330F9"/>
    <w:rsid w:val="0054289E"/>
    <w:rsid w:val="00567CB4"/>
    <w:rsid w:val="00577005"/>
    <w:rsid w:val="005D4713"/>
    <w:rsid w:val="005E0371"/>
    <w:rsid w:val="00603BE7"/>
    <w:rsid w:val="006156C6"/>
    <w:rsid w:val="00663B95"/>
    <w:rsid w:val="00695879"/>
    <w:rsid w:val="006A68BE"/>
    <w:rsid w:val="006B28C6"/>
    <w:rsid w:val="00714120"/>
    <w:rsid w:val="007409BE"/>
    <w:rsid w:val="00740A6B"/>
    <w:rsid w:val="007667F5"/>
    <w:rsid w:val="007970E4"/>
    <w:rsid w:val="007D431F"/>
    <w:rsid w:val="007E11F8"/>
    <w:rsid w:val="00842FAE"/>
    <w:rsid w:val="00866E74"/>
    <w:rsid w:val="0088082E"/>
    <w:rsid w:val="00894B91"/>
    <w:rsid w:val="008973BE"/>
    <w:rsid w:val="008C0A7E"/>
    <w:rsid w:val="008F77FD"/>
    <w:rsid w:val="00900BB3"/>
    <w:rsid w:val="00906CBE"/>
    <w:rsid w:val="0091291E"/>
    <w:rsid w:val="00933301"/>
    <w:rsid w:val="009340AD"/>
    <w:rsid w:val="0095403E"/>
    <w:rsid w:val="00974424"/>
    <w:rsid w:val="009A05B0"/>
    <w:rsid w:val="009B6174"/>
    <w:rsid w:val="009D034F"/>
    <w:rsid w:val="009D5EFB"/>
    <w:rsid w:val="009E58C3"/>
    <w:rsid w:val="00A223E9"/>
    <w:rsid w:val="00A24C2C"/>
    <w:rsid w:val="00A43E99"/>
    <w:rsid w:val="00AE6F11"/>
    <w:rsid w:val="00B0793E"/>
    <w:rsid w:val="00BD7FD7"/>
    <w:rsid w:val="00C26D92"/>
    <w:rsid w:val="00C570DA"/>
    <w:rsid w:val="00CA5C2A"/>
    <w:rsid w:val="00CB0738"/>
    <w:rsid w:val="00CD1E5B"/>
    <w:rsid w:val="00D611CF"/>
    <w:rsid w:val="00DA0688"/>
    <w:rsid w:val="00DB4289"/>
    <w:rsid w:val="00E13003"/>
    <w:rsid w:val="00E145A7"/>
    <w:rsid w:val="00E15282"/>
    <w:rsid w:val="00E16604"/>
    <w:rsid w:val="00E171AD"/>
    <w:rsid w:val="00EF28D2"/>
    <w:rsid w:val="00F030C2"/>
    <w:rsid w:val="00F4282C"/>
    <w:rsid w:val="00FA19F5"/>
    <w:rsid w:val="00FA3812"/>
    <w:rsid w:val="00FA5B68"/>
    <w:rsid w:val="00FA7720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Rectoría</cp:lastModifiedBy>
  <cp:revision>3</cp:revision>
  <dcterms:created xsi:type="dcterms:W3CDTF">2016-01-18T19:10:00Z</dcterms:created>
  <dcterms:modified xsi:type="dcterms:W3CDTF">2016-01-18T19:12:00Z</dcterms:modified>
</cp:coreProperties>
</file>