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Asunto.:</w:t>
      </w:r>
      <w:r w:rsidR="00DB4289">
        <w:rPr>
          <w:rFonts w:cstheme="minorHAnsi"/>
          <w:b/>
          <w:sz w:val="20"/>
          <w:szCs w:val="20"/>
        </w:rPr>
        <w:tab/>
      </w:r>
      <w:r w:rsidR="00DB4289">
        <w:rPr>
          <w:rFonts w:cstheme="minorHAnsi"/>
          <w:b/>
          <w:sz w:val="20"/>
          <w:szCs w:val="20"/>
        </w:rPr>
        <w:tab/>
      </w:r>
      <w:r w:rsidRPr="00DB4289">
        <w:rPr>
          <w:rFonts w:cstheme="minorHAnsi"/>
          <w:b/>
          <w:sz w:val="20"/>
          <w:szCs w:val="20"/>
        </w:rPr>
        <w:t xml:space="preserve"> </w:t>
      </w:r>
      <w:r w:rsidR="005D4713" w:rsidRPr="00C26D92">
        <w:rPr>
          <w:rFonts w:cstheme="minorHAnsi"/>
          <w:b/>
          <w:sz w:val="20"/>
          <w:szCs w:val="20"/>
        </w:rPr>
        <w:t>CERTIFICADO PARA ACCEDER A LA INFORMACIÓN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Convocatoria Pública No. ____</w:t>
      </w:r>
      <w:r w:rsidR="00DB4289">
        <w:rPr>
          <w:rFonts w:cstheme="minorHAnsi"/>
          <w:sz w:val="20"/>
          <w:szCs w:val="20"/>
        </w:rPr>
        <w:t>_____</w:t>
      </w:r>
      <w:r w:rsidRPr="00DB4289">
        <w:rPr>
          <w:rFonts w:cstheme="minorHAnsi"/>
          <w:sz w:val="20"/>
          <w:szCs w:val="20"/>
        </w:rPr>
        <w:t>___ de 2016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5D4713" w:rsidRPr="005D4713" w:rsidRDefault="00DB4289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>El suscrito, ____________________________, en calidad de representante legal de ___________________________ y de acuerdo con los requisitos establecidos en convocatoria de la referencia</w:t>
      </w:r>
      <w:r w:rsidRPr="005D4713">
        <w:rPr>
          <w:rFonts w:asciiTheme="minorHAnsi" w:hAnsiTheme="minorHAnsi" w:cstheme="minorHAnsi"/>
          <w:bCs/>
          <w:sz w:val="20"/>
          <w:szCs w:val="20"/>
        </w:rPr>
        <w:t xml:space="preserve">, me permito </w:t>
      </w:r>
      <w:r w:rsidR="005D4713" w:rsidRPr="005D4713">
        <w:rPr>
          <w:rFonts w:asciiTheme="minorHAnsi" w:hAnsiTheme="minorHAnsi" w:cstheme="minorHAnsi"/>
          <w:bCs/>
          <w:sz w:val="20"/>
          <w:szCs w:val="20"/>
        </w:rPr>
        <w:t xml:space="preserve">manifestar que </w:t>
      </w:r>
      <w:r w:rsidR="005D4713" w:rsidRPr="005D4713">
        <w:rPr>
          <w:rFonts w:asciiTheme="minorHAnsi" w:hAnsiTheme="minorHAnsi" w:cstheme="minorHAnsi"/>
          <w:sz w:val="20"/>
          <w:szCs w:val="20"/>
        </w:rPr>
        <w:t>acepto que la Universidad de Nariño pueda verificar la información total o parcial personal y/o de la firma que represento.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Además con el diligenciamiento de la información requerida en el aplicativo de contratación de la Universidad de Nariño, se otorga autorización facultando a la Universidad de Nariño para recopilar, almacenar, usar y suprimir los datos personales proporcionados, especialmente aquellos que son denominados datos sensibles. La Universidad de Nariño, para cumplir con sus objetivos misionales y con el fin de garantizar la prestación de un servicio educativo de alta calidad, publicitar su oferta académica y ajustarse a las normas del derecho de Habeas Data, requiere realizar el tratamiento de datos antes señalado. Tanto la finalidad como el uso que la Universidad le dará a la información suministrada será netamente académico, investigativo, científico, administrativo, publicitario y para cumplir las labores de interacción social. Bajo ninguna circunstancia se realizará tratamiento de datos personales con fines de comercialización o circulación. En todo caso aplicarán las excepciones de ley.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En virtud del artículo 8 de la ley 1581 de 2013, el titular de la información personal que es recopilada en este formulario tiene los siguientes derechos: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1. Conocer, actualizar, rectificar y suprimir los datos suministrados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2. Conocer los usos que se han hecho de la información suministrada, cuando así lo solicite el titular.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3. Revocar la autorización y/o solicitar la supresión del dato suministrado cuando el tratamiento dado no respete los principios, derechos y garantías constitucionales y legales a favor del titular.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4. Acceder de forma gratuita a sus datos personales que hayan sido objeto del tratamiento. </w:t>
      </w:r>
    </w:p>
    <w:p w:rsidR="00DB4289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5. El titular de la información suministrada podrá ejercer cualquiera de los derechos mencionados, dirigiendo una petición en este sentido a la dirección electrónica </w:t>
      </w:r>
      <w:hyperlink r:id="rId7" w:history="1">
        <w:r w:rsidRPr="005D4713">
          <w:rPr>
            <w:rStyle w:val="Hipervnculo"/>
            <w:rFonts w:asciiTheme="minorHAnsi" w:hAnsiTheme="minorHAnsi" w:cstheme="minorHAnsi"/>
            <w:sz w:val="20"/>
            <w:szCs w:val="20"/>
          </w:rPr>
          <w:t>contratacion@udenar.edu.co</w:t>
        </w:r>
      </w:hyperlink>
      <w:r w:rsidRPr="005D4713">
        <w:rPr>
          <w:rFonts w:asciiTheme="minorHAnsi" w:hAnsiTheme="minorHAnsi" w:cstheme="minorHAnsi"/>
          <w:sz w:val="20"/>
          <w:szCs w:val="20"/>
        </w:rPr>
        <w:t>.</w:t>
      </w:r>
    </w:p>
    <w:p w:rsid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B4289" w:rsidRPr="00DB4289" w:rsidRDefault="00DB4289" w:rsidP="00DB4289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FIRMA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DB4289" w:rsidRPr="00DB4289" w:rsidRDefault="00DB4289" w:rsidP="00DB4289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NIT ó C.C. No._________________ de __________</w:t>
      </w:r>
    </w:p>
    <w:p w:rsidR="00DB4289" w:rsidRPr="00DB4289" w:rsidRDefault="00DB4289" w:rsidP="00DB4289">
      <w:pPr>
        <w:pStyle w:val="Firmaorganizacin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Dirección__________________________________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Teléfonos._________________________________ Fax.______________________________________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Ciudad 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Correo electrónico __________________________</w:t>
      </w:r>
    </w:p>
    <w:p w:rsidR="0095403E" w:rsidRDefault="0095403E" w:rsidP="00DB4289">
      <w:pPr>
        <w:pStyle w:val="Sinespaciado"/>
        <w:rPr>
          <w:rFonts w:cstheme="minorHAnsi"/>
          <w:b/>
          <w:sz w:val="20"/>
          <w:szCs w:val="20"/>
        </w:rPr>
      </w:pPr>
    </w:p>
    <w:p w:rsidR="008716DA" w:rsidRDefault="008716DA" w:rsidP="00DB4289">
      <w:pPr>
        <w:pStyle w:val="Sinespaciado"/>
        <w:rPr>
          <w:rFonts w:cstheme="minorHAnsi"/>
          <w:b/>
          <w:sz w:val="20"/>
          <w:szCs w:val="20"/>
        </w:rPr>
      </w:pPr>
    </w:p>
    <w:p w:rsidR="008716DA" w:rsidRDefault="008716DA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8716DA" w:rsidSect="001A7A79">
      <w:headerReference w:type="default" r:id="rId8"/>
      <w:footerReference w:type="default" r:id="rId9"/>
      <w:pgSz w:w="12242" w:h="19029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0B" w:rsidRDefault="00CA460B" w:rsidP="00F030C2">
      <w:pPr>
        <w:spacing w:after="0" w:line="240" w:lineRule="auto"/>
      </w:pPr>
      <w:r>
        <w:separator/>
      </w:r>
    </w:p>
  </w:endnote>
  <w:endnote w:type="continuationSeparator" w:id="0">
    <w:p w:rsidR="00CA460B" w:rsidRDefault="00CA460B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116F58" w:rsidP="006B28C6">
            <w:pPr>
              <w:pStyle w:val="Piedepgina"/>
              <w:tabs>
                <w:tab w:val="clear" w:pos="8504"/>
              </w:tabs>
              <w:jc w:val="center"/>
            </w:pPr>
            <w:r w:rsidRPr="006B28C6">
              <w:rPr>
                <w:rFonts w:cstheme="minorHAnsi"/>
                <w:sz w:val="16"/>
                <w:szCs w:val="16"/>
              </w:rPr>
              <w:t xml:space="preserve">Página </w:t>
            </w:r>
            <w:r w:rsidR="002A2005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PAGE</w:instrText>
            </w:r>
            <w:r w:rsidR="002A2005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596857">
              <w:rPr>
                <w:rFonts w:cstheme="minorHAnsi"/>
                <w:b/>
                <w:noProof/>
                <w:sz w:val="16"/>
                <w:szCs w:val="16"/>
              </w:rPr>
              <w:t>1</w:t>
            </w:r>
            <w:r w:rsidR="002A2005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B28C6">
              <w:rPr>
                <w:rFonts w:cstheme="minorHAnsi"/>
                <w:sz w:val="16"/>
                <w:szCs w:val="16"/>
              </w:rPr>
              <w:t xml:space="preserve"> de </w:t>
            </w:r>
            <w:r w:rsidR="002A2005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NUMPAGES</w:instrText>
            </w:r>
            <w:r w:rsidR="002A2005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596857">
              <w:rPr>
                <w:rFonts w:cstheme="minorHAnsi"/>
                <w:b/>
                <w:noProof/>
                <w:sz w:val="16"/>
                <w:szCs w:val="16"/>
              </w:rPr>
              <w:t>1</w:t>
            </w:r>
            <w:r w:rsidR="002A2005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6F58" w:rsidRDefault="00116F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0B" w:rsidRDefault="00CA460B" w:rsidP="00F030C2">
      <w:pPr>
        <w:spacing w:after="0" w:line="240" w:lineRule="auto"/>
      </w:pPr>
      <w:r>
        <w:separator/>
      </w:r>
    </w:p>
  </w:footnote>
  <w:footnote w:type="continuationSeparator" w:id="0">
    <w:p w:rsidR="00CA460B" w:rsidRDefault="00CA460B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9"/>
      <w:gridCol w:w="5238"/>
      <w:gridCol w:w="2973"/>
    </w:tblGrid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B215E" w:rsidRPr="008716DA" w:rsidRDefault="001B215E" w:rsidP="008716D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716DA">
            <w:rPr>
              <w:rFonts w:ascii="Arial" w:hAnsi="Arial" w:cs="Arial"/>
              <w:b/>
              <w:bCs/>
              <w:sz w:val="18"/>
              <w:szCs w:val="18"/>
            </w:rPr>
            <w:t>OFICINA DE COMPRAS Y CONTRATACIÓN</w:t>
          </w:r>
        </w:p>
        <w:p w:rsidR="00116F58" w:rsidRPr="00661C94" w:rsidRDefault="008716DA" w:rsidP="008716DA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8716DA">
            <w:rPr>
              <w:rFonts w:ascii="Arial" w:hAnsi="Arial" w:cs="Arial"/>
              <w:b/>
              <w:bCs/>
              <w:sz w:val="18"/>
              <w:szCs w:val="18"/>
            </w:rPr>
            <w:t>CERTIFICACIÓN PARA ACCEDER A LA INFORMACIÓN   (ANEXO 3)</w:t>
          </w:r>
          <w:r w:rsidR="001B215E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8716DA">
            <w:rPr>
              <w:rFonts w:ascii="Arial" w:hAnsi="Arial" w:cs="Arial"/>
              <w:bCs/>
              <w:sz w:val="16"/>
              <w:szCs w:val="16"/>
            </w:rPr>
            <w:t>CYC-GEF-FR- 16</w:t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2A200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2A200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596857">
            <w:rPr>
              <w:rFonts w:ascii="Arial" w:hAnsi="Arial" w:cs="Arial"/>
              <w:noProof/>
              <w:sz w:val="16"/>
              <w:szCs w:val="16"/>
            </w:rPr>
            <w:t>1</w:t>
          </w:r>
          <w:r w:rsidR="002A2005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2A200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2A200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596857">
            <w:rPr>
              <w:rFonts w:ascii="Arial" w:hAnsi="Arial" w:cs="Arial"/>
              <w:noProof/>
              <w:sz w:val="16"/>
              <w:szCs w:val="16"/>
            </w:rPr>
            <w:t>1</w:t>
          </w:r>
          <w:r w:rsidR="002A2005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8716DA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116F58" w:rsidRDefault="00116F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9"/>
  </w:num>
  <w:num w:numId="5">
    <w:abstractNumId w:val="19"/>
  </w:num>
  <w:num w:numId="6">
    <w:abstractNumId w:val="7"/>
  </w:num>
  <w:num w:numId="7">
    <w:abstractNumId w:val="5"/>
  </w:num>
  <w:num w:numId="8">
    <w:abstractNumId w:val="31"/>
  </w:num>
  <w:num w:numId="9">
    <w:abstractNumId w:val="14"/>
  </w:num>
  <w:num w:numId="10">
    <w:abstractNumId w:val="26"/>
  </w:num>
  <w:num w:numId="11">
    <w:abstractNumId w:val="10"/>
  </w:num>
  <w:num w:numId="12">
    <w:abstractNumId w:val="28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4"/>
  </w:num>
  <w:num w:numId="19">
    <w:abstractNumId w:val="15"/>
  </w:num>
  <w:num w:numId="20">
    <w:abstractNumId w:val="36"/>
  </w:num>
  <w:num w:numId="21">
    <w:abstractNumId w:val="6"/>
  </w:num>
  <w:num w:numId="22">
    <w:abstractNumId w:val="33"/>
  </w:num>
  <w:num w:numId="23">
    <w:abstractNumId w:val="30"/>
  </w:num>
  <w:num w:numId="24">
    <w:abstractNumId w:val="27"/>
  </w:num>
  <w:num w:numId="25">
    <w:abstractNumId w:val="24"/>
  </w:num>
  <w:num w:numId="26">
    <w:abstractNumId w:val="25"/>
  </w:num>
  <w:num w:numId="27">
    <w:abstractNumId w:val="32"/>
  </w:num>
  <w:num w:numId="28">
    <w:abstractNumId w:val="35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3"/>
  </w:num>
  <w:num w:numId="36">
    <w:abstractNumId w:val="2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12A48"/>
    <w:rsid w:val="000674E7"/>
    <w:rsid w:val="00077B11"/>
    <w:rsid w:val="001136F8"/>
    <w:rsid w:val="00116F58"/>
    <w:rsid w:val="001342C6"/>
    <w:rsid w:val="00191FAA"/>
    <w:rsid w:val="001A7A79"/>
    <w:rsid w:val="001B215E"/>
    <w:rsid w:val="001F1AC5"/>
    <w:rsid w:val="002027A9"/>
    <w:rsid w:val="00247D13"/>
    <w:rsid w:val="00292211"/>
    <w:rsid w:val="002941EF"/>
    <w:rsid w:val="002A2005"/>
    <w:rsid w:val="002D5456"/>
    <w:rsid w:val="002E2A32"/>
    <w:rsid w:val="002E2CB2"/>
    <w:rsid w:val="00351D90"/>
    <w:rsid w:val="00351ECB"/>
    <w:rsid w:val="00376258"/>
    <w:rsid w:val="00380ADE"/>
    <w:rsid w:val="00384A32"/>
    <w:rsid w:val="00392781"/>
    <w:rsid w:val="003B757D"/>
    <w:rsid w:val="003D3C79"/>
    <w:rsid w:val="004116EB"/>
    <w:rsid w:val="00434344"/>
    <w:rsid w:val="00437502"/>
    <w:rsid w:val="0048664E"/>
    <w:rsid w:val="00495647"/>
    <w:rsid w:val="004A59FA"/>
    <w:rsid w:val="004F6DB4"/>
    <w:rsid w:val="00511CEC"/>
    <w:rsid w:val="005330F9"/>
    <w:rsid w:val="0054289E"/>
    <w:rsid w:val="00567CB4"/>
    <w:rsid w:val="00577005"/>
    <w:rsid w:val="00596857"/>
    <w:rsid w:val="005D4713"/>
    <w:rsid w:val="00603BE7"/>
    <w:rsid w:val="00695879"/>
    <w:rsid w:val="006A68BE"/>
    <w:rsid w:val="006B28C6"/>
    <w:rsid w:val="006B4D30"/>
    <w:rsid w:val="007409BE"/>
    <w:rsid w:val="00740A6B"/>
    <w:rsid w:val="007667F5"/>
    <w:rsid w:val="007970E4"/>
    <w:rsid w:val="007D431F"/>
    <w:rsid w:val="007E11F8"/>
    <w:rsid w:val="00842FAE"/>
    <w:rsid w:val="00866E74"/>
    <w:rsid w:val="008716DA"/>
    <w:rsid w:val="0088082E"/>
    <w:rsid w:val="00894B91"/>
    <w:rsid w:val="008973BE"/>
    <w:rsid w:val="008C0A7E"/>
    <w:rsid w:val="008F77FD"/>
    <w:rsid w:val="0091291E"/>
    <w:rsid w:val="009340AD"/>
    <w:rsid w:val="0095403E"/>
    <w:rsid w:val="00974424"/>
    <w:rsid w:val="009A05B0"/>
    <w:rsid w:val="009B6174"/>
    <w:rsid w:val="009D034F"/>
    <w:rsid w:val="009D5EFB"/>
    <w:rsid w:val="009E58C3"/>
    <w:rsid w:val="009F21CC"/>
    <w:rsid w:val="00A223E9"/>
    <w:rsid w:val="00A24C2C"/>
    <w:rsid w:val="00A43E99"/>
    <w:rsid w:val="00B0793E"/>
    <w:rsid w:val="00C26D92"/>
    <w:rsid w:val="00CA460B"/>
    <w:rsid w:val="00CA5C2A"/>
    <w:rsid w:val="00CB0738"/>
    <w:rsid w:val="00D611CF"/>
    <w:rsid w:val="00DA0688"/>
    <w:rsid w:val="00DB4289"/>
    <w:rsid w:val="00E0075B"/>
    <w:rsid w:val="00E13003"/>
    <w:rsid w:val="00E145A7"/>
    <w:rsid w:val="00E16604"/>
    <w:rsid w:val="00E171AD"/>
    <w:rsid w:val="00EF28D2"/>
    <w:rsid w:val="00F030C2"/>
    <w:rsid w:val="00F4282C"/>
    <w:rsid w:val="00FA19F5"/>
    <w:rsid w:val="00FA3812"/>
    <w:rsid w:val="00FA5B68"/>
    <w:rsid w:val="00F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tacion@uden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3</cp:revision>
  <dcterms:created xsi:type="dcterms:W3CDTF">2016-01-18T16:00:00Z</dcterms:created>
  <dcterms:modified xsi:type="dcterms:W3CDTF">2016-01-18T16:01:00Z</dcterms:modified>
</cp:coreProperties>
</file>