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6C" w:rsidRPr="00921A86" w:rsidRDefault="002B226C" w:rsidP="002B226C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921A86">
        <w:rPr>
          <w:rFonts w:cstheme="minorHAnsi"/>
          <w:b/>
          <w:sz w:val="20"/>
          <w:szCs w:val="20"/>
        </w:rPr>
        <w:t xml:space="preserve">CONVOCATORIA PÚBLICA NO. </w:t>
      </w:r>
      <w:r w:rsidRPr="00921A86">
        <w:rPr>
          <w:rFonts w:cstheme="minorHAnsi"/>
          <w:b/>
          <w:color w:val="FF0000"/>
          <w:sz w:val="20"/>
          <w:szCs w:val="20"/>
        </w:rPr>
        <w:t>[Número].</w:t>
      </w:r>
    </w:p>
    <w:p w:rsidR="002B226C" w:rsidRPr="00921A86" w:rsidRDefault="002B226C" w:rsidP="002B226C">
      <w:pPr>
        <w:pStyle w:val="Sinespaciado"/>
        <w:jc w:val="center"/>
        <w:rPr>
          <w:rFonts w:cstheme="minorHAnsi"/>
          <w:sz w:val="20"/>
          <w:szCs w:val="20"/>
        </w:rPr>
      </w:pPr>
      <w:r w:rsidRPr="00921A86">
        <w:rPr>
          <w:rFonts w:cstheme="minorHAnsi"/>
          <w:sz w:val="20"/>
          <w:szCs w:val="20"/>
          <w:lang w:val="es-CO"/>
        </w:rPr>
        <w:t xml:space="preserve">Modalidad: </w:t>
      </w:r>
      <w:r w:rsidRPr="00921A86">
        <w:rPr>
          <w:rFonts w:cstheme="minorHAnsi"/>
          <w:sz w:val="20"/>
          <w:szCs w:val="20"/>
        </w:rPr>
        <w:t>Prestación de Servicios Profesionales y/o de Apoyo a la Gestión</w:t>
      </w:r>
    </w:p>
    <w:p w:rsidR="002A41B7" w:rsidRDefault="002A41B7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B226C" w:rsidRDefault="002B226C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B226C" w:rsidRDefault="002B226C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continuación se relacionan los aspectos específicos </w:t>
      </w:r>
      <w:proofErr w:type="spellStart"/>
      <w:r w:rsidR="001E3EE1">
        <w:rPr>
          <w:rFonts w:asciiTheme="minorHAnsi" w:hAnsiTheme="minorHAnsi" w:cstheme="minorHAnsi"/>
          <w:sz w:val="20"/>
          <w:szCs w:val="20"/>
        </w:rPr>
        <w:t>de  el</w:t>
      </w:r>
      <w:proofErr w:type="spellEnd"/>
      <w:r>
        <w:rPr>
          <w:rFonts w:asciiTheme="minorHAnsi" w:hAnsiTheme="minorHAnsi" w:cstheme="minorHAnsi"/>
          <w:sz w:val="20"/>
          <w:szCs w:val="20"/>
        </w:rPr>
        <w:t>/los contrato(s) a celebrar, según el perfil requerido:</w:t>
      </w:r>
    </w:p>
    <w:p w:rsidR="002B226C" w:rsidRPr="005D4713" w:rsidRDefault="002B226C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4713" w:rsidRP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2158"/>
        <w:gridCol w:w="4962"/>
        <w:gridCol w:w="1550"/>
        <w:gridCol w:w="1446"/>
        <w:gridCol w:w="2956"/>
        <w:gridCol w:w="1257"/>
        <w:gridCol w:w="1251"/>
      </w:tblGrid>
      <w:tr w:rsidR="006D0759" w:rsidRPr="00437502" w:rsidTr="006D0759">
        <w:trPr>
          <w:trHeight w:val="868"/>
          <w:jc w:val="center"/>
        </w:trPr>
        <w:tc>
          <w:tcPr>
            <w:tcW w:w="923" w:type="dxa"/>
            <w:shd w:val="clear" w:color="auto" w:fill="D6E3BC" w:themeFill="accent3" w:themeFillTint="66"/>
            <w:vAlign w:val="center"/>
          </w:tcPr>
          <w:p w:rsidR="006D0759" w:rsidRPr="00437502" w:rsidRDefault="006D0759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NÚMERO DE PERFIL</w:t>
            </w:r>
          </w:p>
        </w:tc>
        <w:tc>
          <w:tcPr>
            <w:tcW w:w="2158" w:type="dxa"/>
            <w:shd w:val="clear" w:color="auto" w:fill="D6E3BC" w:themeFill="accent3" w:themeFillTint="66"/>
            <w:vAlign w:val="center"/>
          </w:tcPr>
          <w:p w:rsidR="006D0759" w:rsidRPr="00437502" w:rsidRDefault="006D0759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DENOMINACIÓN DEL PERFIL</w:t>
            </w:r>
          </w:p>
        </w:tc>
        <w:tc>
          <w:tcPr>
            <w:tcW w:w="4962" w:type="dxa"/>
            <w:shd w:val="clear" w:color="auto" w:fill="D6E3BC" w:themeFill="accent3" w:themeFillTint="66"/>
            <w:vAlign w:val="center"/>
          </w:tcPr>
          <w:p w:rsidR="006D0759" w:rsidRPr="00437502" w:rsidRDefault="006D0759" w:rsidP="002B22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ACTIVIDADES / OBLIGACIONES</w:t>
            </w:r>
          </w:p>
        </w:tc>
        <w:tc>
          <w:tcPr>
            <w:tcW w:w="1550" w:type="dxa"/>
            <w:shd w:val="clear" w:color="auto" w:fill="D6E3BC" w:themeFill="accent3" w:themeFillTint="66"/>
            <w:vAlign w:val="center"/>
          </w:tcPr>
          <w:p w:rsidR="006D0759" w:rsidRPr="00437502" w:rsidRDefault="006D0759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VALOR DE LOS HONORARIOS</w:t>
            </w:r>
          </w:p>
        </w:tc>
        <w:tc>
          <w:tcPr>
            <w:tcW w:w="1446" w:type="dxa"/>
            <w:shd w:val="clear" w:color="auto" w:fill="D6E3BC" w:themeFill="accent3" w:themeFillTint="66"/>
            <w:vAlign w:val="center"/>
          </w:tcPr>
          <w:p w:rsidR="006D0759" w:rsidRDefault="006D0759" w:rsidP="006D075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NÚMERO DE CDP</w:t>
            </w:r>
          </w:p>
        </w:tc>
        <w:tc>
          <w:tcPr>
            <w:tcW w:w="2956" w:type="dxa"/>
            <w:shd w:val="clear" w:color="auto" w:fill="D6E3BC" w:themeFill="accent3" w:themeFillTint="66"/>
            <w:vAlign w:val="center"/>
          </w:tcPr>
          <w:p w:rsidR="006D0759" w:rsidRPr="00437502" w:rsidRDefault="006D0759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1257" w:type="dxa"/>
            <w:shd w:val="clear" w:color="auto" w:fill="D6E3BC" w:themeFill="accent3" w:themeFillTint="66"/>
          </w:tcPr>
          <w:p w:rsidR="006D0759" w:rsidRPr="00437502" w:rsidRDefault="006D0759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PLAZO DE EJECUCIÓN</w:t>
            </w:r>
          </w:p>
        </w:tc>
        <w:tc>
          <w:tcPr>
            <w:tcW w:w="1251" w:type="dxa"/>
            <w:shd w:val="clear" w:color="auto" w:fill="D6E3BC" w:themeFill="accent3" w:themeFillTint="66"/>
          </w:tcPr>
          <w:p w:rsidR="006D0759" w:rsidRPr="00437502" w:rsidRDefault="006D0759" w:rsidP="00535FA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LUGAR DE EJECUCIÓN</w:t>
            </w:r>
          </w:p>
        </w:tc>
      </w:tr>
      <w:tr w:rsidR="006D0759" w:rsidRPr="00437502" w:rsidTr="006D0759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D0759" w:rsidRPr="00437502" w:rsidRDefault="006D0759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D0759" w:rsidRPr="00437502" w:rsidRDefault="006D0759" w:rsidP="006D07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0759" w:rsidRPr="00437502" w:rsidTr="006D0759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D0759" w:rsidRPr="00437502" w:rsidRDefault="006D0759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D0759" w:rsidRPr="00437502" w:rsidRDefault="006D0759" w:rsidP="006D07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0759" w:rsidRPr="00437502" w:rsidTr="006D0759">
        <w:trPr>
          <w:trHeight w:val="255"/>
          <w:jc w:val="center"/>
        </w:trPr>
        <w:tc>
          <w:tcPr>
            <w:tcW w:w="923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750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6D0759" w:rsidRPr="00437502" w:rsidRDefault="006D0759" w:rsidP="00535FA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6D0759" w:rsidRPr="00437502" w:rsidRDefault="006D0759" w:rsidP="006D075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6" w:type="dxa"/>
            <w:shd w:val="clear" w:color="auto" w:fill="auto"/>
            <w:noWrap/>
            <w:vAlign w:val="center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7" w:type="dxa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6D0759" w:rsidRPr="00437502" w:rsidRDefault="006D0759" w:rsidP="00535FA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D4713" w:rsidRDefault="005D4713" w:rsidP="005D4713">
      <w:pPr>
        <w:autoSpaceDE w:val="0"/>
        <w:autoSpaceDN w:val="0"/>
        <w:adjustRightInd w:val="0"/>
        <w:spacing w:after="0" w:line="240" w:lineRule="auto"/>
        <w:jc w:val="both"/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2B226C" w:rsidRDefault="002B226C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2B226C" w:rsidRPr="002B226C" w:rsidRDefault="002B226C" w:rsidP="002B226C">
      <w:pPr>
        <w:pStyle w:val="Sinespaciado"/>
        <w:rPr>
          <w:rFonts w:cstheme="minorHAnsi"/>
          <w:color w:val="FF0000"/>
          <w:sz w:val="16"/>
          <w:szCs w:val="20"/>
        </w:rPr>
      </w:pPr>
      <w:r w:rsidRPr="002B226C">
        <w:rPr>
          <w:rFonts w:cstheme="minorHAnsi"/>
          <w:sz w:val="16"/>
          <w:szCs w:val="20"/>
        </w:rPr>
        <w:t>Proyectó:</w:t>
      </w:r>
      <w:r w:rsidRPr="002B226C">
        <w:rPr>
          <w:rFonts w:cstheme="minorHAnsi"/>
          <w:color w:val="FF0000"/>
          <w:sz w:val="16"/>
          <w:szCs w:val="20"/>
        </w:rPr>
        <w:t xml:space="preserve"> [Nombre y Cargo]</w:t>
      </w:r>
    </w:p>
    <w:p w:rsidR="002B226C" w:rsidRPr="002B226C" w:rsidRDefault="002B226C" w:rsidP="002B226C">
      <w:pPr>
        <w:pStyle w:val="Sinespaciado"/>
        <w:rPr>
          <w:rFonts w:cstheme="minorHAnsi"/>
          <w:color w:val="FF0000"/>
          <w:sz w:val="16"/>
          <w:szCs w:val="20"/>
        </w:rPr>
      </w:pPr>
      <w:r w:rsidRPr="002B226C">
        <w:rPr>
          <w:rFonts w:cstheme="minorHAnsi"/>
          <w:sz w:val="16"/>
          <w:szCs w:val="20"/>
        </w:rPr>
        <w:t>Aprobó:</w:t>
      </w:r>
      <w:r w:rsidRPr="002B226C">
        <w:rPr>
          <w:rFonts w:cstheme="minorHAnsi"/>
          <w:color w:val="FF0000"/>
          <w:sz w:val="16"/>
          <w:szCs w:val="20"/>
        </w:rPr>
        <w:t xml:space="preserve"> [Nombre y Cargo]</w:t>
      </w:r>
    </w:p>
    <w:p w:rsidR="002B226C" w:rsidRDefault="002B226C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color w:val="FF0000"/>
          <w:sz w:val="16"/>
          <w:szCs w:val="16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Default="00906CBE" w:rsidP="00906CBE">
      <w:pPr>
        <w:pStyle w:val="Sinespaciado"/>
        <w:rPr>
          <w:rFonts w:cstheme="minorHAnsi"/>
          <w:b/>
          <w:sz w:val="20"/>
          <w:szCs w:val="20"/>
        </w:rPr>
      </w:pPr>
    </w:p>
    <w:p w:rsidR="00906CBE" w:rsidRPr="00DB4289" w:rsidRDefault="00906CBE" w:rsidP="00DB4289">
      <w:pPr>
        <w:pStyle w:val="Sinespaciado"/>
        <w:rPr>
          <w:rFonts w:cstheme="minorHAnsi"/>
          <w:b/>
          <w:sz w:val="20"/>
          <w:szCs w:val="20"/>
        </w:rPr>
      </w:pPr>
    </w:p>
    <w:sectPr w:rsidR="00906CBE" w:rsidRPr="00DB4289" w:rsidSect="005E0371">
      <w:headerReference w:type="default" r:id="rId7"/>
      <w:footerReference w:type="default" r:id="rId8"/>
      <w:pgSz w:w="19029" w:h="12242" w:orient="landscape" w:code="5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02F" w:rsidRDefault="00D5702F" w:rsidP="00F030C2">
      <w:pPr>
        <w:spacing w:after="0" w:line="240" w:lineRule="auto"/>
      </w:pPr>
      <w:r>
        <w:separator/>
      </w:r>
    </w:p>
  </w:endnote>
  <w:endnote w:type="continuationSeparator" w:id="0">
    <w:p w:rsidR="00D5702F" w:rsidRDefault="00D5702F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116F58" w:rsidRPr="006B28C6" w:rsidRDefault="00116F58" w:rsidP="0095403E">
            <w:pPr>
              <w:pStyle w:val="Piedepgina"/>
              <w:rPr>
                <w:sz w:val="16"/>
                <w:szCs w:val="16"/>
              </w:rPr>
            </w:pPr>
          </w:p>
          <w:p w:rsidR="00116F58" w:rsidRDefault="00703564" w:rsidP="006B28C6">
            <w:pPr>
              <w:pStyle w:val="Piedepgina"/>
              <w:tabs>
                <w:tab w:val="clear" w:pos="8504"/>
              </w:tabs>
              <w:jc w:val="center"/>
            </w:pPr>
          </w:p>
        </w:sdtContent>
      </w:sdt>
    </w:sdtContent>
  </w:sdt>
  <w:p w:rsidR="00116F58" w:rsidRDefault="00116F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02F" w:rsidRDefault="00D5702F" w:rsidP="00F030C2">
      <w:pPr>
        <w:spacing w:after="0" w:line="240" w:lineRule="auto"/>
      </w:pPr>
      <w:r>
        <w:separator/>
      </w:r>
    </w:p>
  </w:footnote>
  <w:footnote w:type="continuationSeparator" w:id="0">
    <w:p w:rsidR="00D5702F" w:rsidRDefault="00D5702F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01"/>
      <w:gridCol w:w="8343"/>
      <w:gridCol w:w="4735"/>
    </w:tblGrid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116F58" w:rsidRPr="00A14C54" w:rsidRDefault="00116F5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116F58" w:rsidRPr="00906CBE" w:rsidRDefault="00906CBE" w:rsidP="00906CBE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906CBE">
            <w:rPr>
              <w:rFonts w:ascii="Arial" w:hAnsi="Arial" w:cs="Arial"/>
              <w:b/>
              <w:bCs/>
              <w:sz w:val="18"/>
              <w:szCs w:val="18"/>
            </w:rPr>
            <w:t xml:space="preserve">OFICINA DE COMPRAS Y CONTRATACIÓN </w:t>
          </w:r>
        </w:p>
        <w:p w:rsidR="00906CBE" w:rsidRPr="00661C94" w:rsidRDefault="002B226C" w:rsidP="001E3EE1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8"/>
              <w:szCs w:val="18"/>
            </w:rPr>
            <w:t>ASPECTOS ESPECIFICOS DE LA PRESTACIÓN DEL SERVICIO</w:t>
          </w:r>
          <w:r w:rsidR="00714120">
            <w:rPr>
              <w:sz w:val="18"/>
              <w:szCs w:val="18"/>
            </w:rPr>
            <w:t xml:space="preserve"> (ANEXO </w:t>
          </w:r>
          <w:r w:rsidR="001E3EE1">
            <w:rPr>
              <w:sz w:val="18"/>
              <w:szCs w:val="18"/>
            </w:rPr>
            <w:t>2</w:t>
          </w:r>
          <w:r w:rsidR="00906CBE" w:rsidRPr="00906CBE">
            <w:rPr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ind w:left="-250" w:firstLine="250"/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1E3EE1">
            <w:rPr>
              <w:rFonts w:ascii="Arial" w:hAnsi="Arial" w:cs="Arial"/>
              <w:bCs/>
              <w:sz w:val="16"/>
              <w:szCs w:val="16"/>
            </w:rPr>
            <w:t xml:space="preserve">CYC-GEF-FR-46 </w:t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703564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703564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E3EE1">
            <w:rPr>
              <w:rFonts w:ascii="Arial" w:hAnsi="Arial" w:cs="Arial"/>
              <w:noProof/>
              <w:sz w:val="16"/>
              <w:szCs w:val="16"/>
            </w:rPr>
            <w:t>1</w:t>
          </w:r>
          <w:r w:rsidR="00703564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703564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703564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1E3EE1">
            <w:rPr>
              <w:rFonts w:ascii="Arial" w:hAnsi="Arial" w:cs="Arial"/>
              <w:noProof/>
              <w:sz w:val="16"/>
              <w:szCs w:val="16"/>
            </w:rPr>
            <w:t>1</w:t>
          </w:r>
          <w:r w:rsidR="00703564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16F58" w:rsidRPr="00F50155" w:rsidTr="00906CBE">
      <w:trPr>
        <w:cantSplit/>
        <w:trHeight w:hRule="exact" w:val="234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906CBE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2</w:t>
          </w:r>
        </w:p>
      </w:tc>
    </w:tr>
    <w:tr w:rsidR="00116F58" w:rsidRPr="00F50155" w:rsidTr="00906CBE">
      <w:trPr>
        <w:cantSplit/>
        <w:trHeight w:hRule="exact" w:val="623"/>
        <w:jc w:val="center"/>
      </w:trPr>
      <w:tc>
        <w:tcPr>
          <w:tcW w:w="882" w:type="pct"/>
          <w:vMerge/>
        </w:tcPr>
        <w:p w:rsidR="00116F58" w:rsidRPr="00F50155" w:rsidRDefault="00116F5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116F58" w:rsidRPr="00F50155" w:rsidRDefault="00116F5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116F58" w:rsidRPr="008E7FAB" w:rsidRDefault="00116F58" w:rsidP="00906CBE">
          <w:pPr>
            <w:jc w:val="both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 w:rsidR="001E3EE1">
            <w:rPr>
              <w:rFonts w:ascii="Arial" w:hAnsi="Arial" w:cs="Arial"/>
              <w:bCs/>
              <w:sz w:val="16"/>
              <w:szCs w:val="16"/>
            </w:rPr>
            <w:t>rtir de: 2016-02-01</w:t>
          </w:r>
        </w:p>
      </w:tc>
    </w:tr>
  </w:tbl>
  <w:p w:rsidR="00116F58" w:rsidRDefault="00116F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D4B"/>
    <w:multiLevelType w:val="hybridMultilevel"/>
    <w:tmpl w:val="0248D474"/>
    <w:lvl w:ilvl="0" w:tplc="5D26D8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3A7D"/>
    <w:multiLevelType w:val="multilevel"/>
    <w:tmpl w:val="AC42F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7C51708"/>
    <w:multiLevelType w:val="hybridMultilevel"/>
    <w:tmpl w:val="68D2D61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B63449"/>
    <w:multiLevelType w:val="hybridMultilevel"/>
    <w:tmpl w:val="35F44EBC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F340B"/>
    <w:multiLevelType w:val="hybridMultilevel"/>
    <w:tmpl w:val="709C77E4"/>
    <w:lvl w:ilvl="0" w:tplc="452E5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3729602F"/>
    <w:multiLevelType w:val="hybridMultilevel"/>
    <w:tmpl w:val="82160C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A70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E0633"/>
    <w:multiLevelType w:val="multilevel"/>
    <w:tmpl w:val="01A2F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0EC6D5D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47C78"/>
    <w:multiLevelType w:val="hybridMultilevel"/>
    <w:tmpl w:val="CDF614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03267"/>
    <w:multiLevelType w:val="hybridMultilevel"/>
    <w:tmpl w:val="87B835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040F9"/>
    <w:multiLevelType w:val="hybridMultilevel"/>
    <w:tmpl w:val="998652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22885"/>
    <w:multiLevelType w:val="hybridMultilevel"/>
    <w:tmpl w:val="92D47920"/>
    <w:lvl w:ilvl="0" w:tplc="9F983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71E"/>
    <w:multiLevelType w:val="hybridMultilevel"/>
    <w:tmpl w:val="130E5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F156A"/>
    <w:multiLevelType w:val="hybridMultilevel"/>
    <w:tmpl w:val="7B9C8132"/>
    <w:lvl w:ilvl="0" w:tplc="240A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87D81"/>
    <w:multiLevelType w:val="hybridMultilevel"/>
    <w:tmpl w:val="008C6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C01582"/>
    <w:multiLevelType w:val="hybridMultilevel"/>
    <w:tmpl w:val="B7BE624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9FA6D1A"/>
    <w:multiLevelType w:val="multilevel"/>
    <w:tmpl w:val="018A5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72B84989"/>
    <w:multiLevelType w:val="hybridMultilevel"/>
    <w:tmpl w:val="7F4C0A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226A68"/>
    <w:multiLevelType w:val="hybridMultilevel"/>
    <w:tmpl w:val="D4CE93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A6EDA"/>
    <w:multiLevelType w:val="hybridMultilevel"/>
    <w:tmpl w:val="B2C0043C"/>
    <w:lvl w:ilvl="0" w:tplc="0C0A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7C9A6EA3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73DCA"/>
    <w:multiLevelType w:val="hybridMultilevel"/>
    <w:tmpl w:val="57747B34"/>
    <w:lvl w:ilvl="0" w:tplc="F0D60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30"/>
  </w:num>
  <w:num w:numId="5">
    <w:abstractNumId w:val="19"/>
  </w:num>
  <w:num w:numId="6">
    <w:abstractNumId w:val="7"/>
  </w:num>
  <w:num w:numId="7">
    <w:abstractNumId w:val="5"/>
  </w:num>
  <w:num w:numId="8">
    <w:abstractNumId w:val="32"/>
  </w:num>
  <w:num w:numId="9">
    <w:abstractNumId w:val="14"/>
  </w:num>
  <w:num w:numId="10">
    <w:abstractNumId w:val="27"/>
  </w:num>
  <w:num w:numId="11">
    <w:abstractNumId w:val="10"/>
  </w:num>
  <w:num w:numId="12">
    <w:abstractNumId w:val="29"/>
  </w:num>
  <w:num w:numId="13">
    <w:abstractNumId w:val="12"/>
  </w:num>
  <w:num w:numId="14">
    <w:abstractNumId w:val="2"/>
  </w:num>
  <w:num w:numId="15">
    <w:abstractNumId w:val="20"/>
  </w:num>
  <w:num w:numId="16">
    <w:abstractNumId w:val="13"/>
  </w:num>
  <w:num w:numId="17">
    <w:abstractNumId w:val="16"/>
  </w:num>
  <w:num w:numId="18">
    <w:abstractNumId w:val="35"/>
  </w:num>
  <w:num w:numId="19">
    <w:abstractNumId w:val="15"/>
  </w:num>
  <w:num w:numId="20">
    <w:abstractNumId w:val="37"/>
  </w:num>
  <w:num w:numId="21">
    <w:abstractNumId w:val="6"/>
  </w:num>
  <w:num w:numId="22">
    <w:abstractNumId w:val="34"/>
  </w:num>
  <w:num w:numId="23">
    <w:abstractNumId w:val="31"/>
  </w:num>
  <w:num w:numId="24">
    <w:abstractNumId w:val="28"/>
  </w:num>
  <w:num w:numId="25">
    <w:abstractNumId w:val="25"/>
  </w:num>
  <w:num w:numId="26">
    <w:abstractNumId w:val="26"/>
  </w:num>
  <w:num w:numId="27">
    <w:abstractNumId w:val="33"/>
  </w:num>
  <w:num w:numId="28">
    <w:abstractNumId w:val="36"/>
  </w:num>
  <w:num w:numId="29">
    <w:abstractNumId w:val="1"/>
  </w:num>
  <w:num w:numId="30">
    <w:abstractNumId w:val="22"/>
  </w:num>
  <w:num w:numId="31">
    <w:abstractNumId w:val="4"/>
  </w:num>
  <w:num w:numId="32">
    <w:abstractNumId w:val="11"/>
  </w:num>
  <w:num w:numId="33">
    <w:abstractNumId w:val="3"/>
  </w:num>
  <w:num w:numId="34">
    <w:abstractNumId w:val="0"/>
  </w:num>
  <w:num w:numId="35">
    <w:abstractNumId w:val="24"/>
  </w:num>
  <w:num w:numId="36">
    <w:abstractNumId w:val="21"/>
  </w:num>
  <w:num w:numId="37">
    <w:abstractNumId w:val="1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12A48"/>
    <w:rsid w:val="00077B11"/>
    <w:rsid w:val="001136F8"/>
    <w:rsid w:val="00116F58"/>
    <w:rsid w:val="001342C6"/>
    <w:rsid w:val="00191FAA"/>
    <w:rsid w:val="001A7A79"/>
    <w:rsid w:val="001C0D6D"/>
    <w:rsid w:val="001E3EE1"/>
    <w:rsid w:val="001F1AC5"/>
    <w:rsid w:val="002027A9"/>
    <w:rsid w:val="00247D13"/>
    <w:rsid w:val="00292211"/>
    <w:rsid w:val="002941EF"/>
    <w:rsid w:val="002A41B7"/>
    <w:rsid w:val="002B226C"/>
    <w:rsid w:val="002D5456"/>
    <w:rsid w:val="002E2A32"/>
    <w:rsid w:val="002E2CB2"/>
    <w:rsid w:val="003160E9"/>
    <w:rsid w:val="00343CD4"/>
    <w:rsid w:val="00351D90"/>
    <w:rsid w:val="00351ECB"/>
    <w:rsid w:val="00361611"/>
    <w:rsid w:val="00376258"/>
    <w:rsid w:val="00380ADE"/>
    <w:rsid w:val="00384A32"/>
    <w:rsid w:val="00392781"/>
    <w:rsid w:val="003B757D"/>
    <w:rsid w:val="003D3C79"/>
    <w:rsid w:val="004116EB"/>
    <w:rsid w:val="00434344"/>
    <w:rsid w:val="00437502"/>
    <w:rsid w:val="0048664E"/>
    <w:rsid w:val="00495647"/>
    <w:rsid w:val="004A59FA"/>
    <w:rsid w:val="004B75B3"/>
    <w:rsid w:val="004F6DB4"/>
    <w:rsid w:val="00511CEC"/>
    <w:rsid w:val="005330F9"/>
    <w:rsid w:val="0054289E"/>
    <w:rsid w:val="00567CB4"/>
    <w:rsid w:val="00577005"/>
    <w:rsid w:val="005D4713"/>
    <w:rsid w:val="005E0371"/>
    <w:rsid w:val="00603BE7"/>
    <w:rsid w:val="006156C6"/>
    <w:rsid w:val="00663B95"/>
    <w:rsid w:val="00695879"/>
    <w:rsid w:val="006A68BE"/>
    <w:rsid w:val="006B28C6"/>
    <w:rsid w:val="006D0759"/>
    <w:rsid w:val="00703564"/>
    <w:rsid w:val="00714120"/>
    <w:rsid w:val="007409BE"/>
    <w:rsid w:val="00740A6B"/>
    <w:rsid w:val="007667F5"/>
    <w:rsid w:val="007970E4"/>
    <w:rsid w:val="007D431F"/>
    <w:rsid w:val="007E11F8"/>
    <w:rsid w:val="00842FAE"/>
    <w:rsid w:val="00866E74"/>
    <w:rsid w:val="0088082E"/>
    <w:rsid w:val="00894B91"/>
    <w:rsid w:val="008973BE"/>
    <w:rsid w:val="008C0A7E"/>
    <w:rsid w:val="008F77FD"/>
    <w:rsid w:val="00900BB3"/>
    <w:rsid w:val="00906CBE"/>
    <w:rsid w:val="0091291E"/>
    <w:rsid w:val="00933301"/>
    <w:rsid w:val="009340AD"/>
    <w:rsid w:val="0095403E"/>
    <w:rsid w:val="00974424"/>
    <w:rsid w:val="009A05B0"/>
    <w:rsid w:val="009B6174"/>
    <w:rsid w:val="009D034F"/>
    <w:rsid w:val="009D5EFB"/>
    <w:rsid w:val="009E58C3"/>
    <w:rsid w:val="00A223E9"/>
    <w:rsid w:val="00A24C2C"/>
    <w:rsid w:val="00A43E99"/>
    <w:rsid w:val="00AE6F11"/>
    <w:rsid w:val="00B0793E"/>
    <w:rsid w:val="00BD7FD7"/>
    <w:rsid w:val="00C26D92"/>
    <w:rsid w:val="00C570DA"/>
    <w:rsid w:val="00CA5C2A"/>
    <w:rsid w:val="00CB0738"/>
    <w:rsid w:val="00CC66DA"/>
    <w:rsid w:val="00CD1E5B"/>
    <w:rsid w:val="00D5702F"/>
    <w:rsid w:val="00D611CF"/>
    <w:rsid w:val="00DA0688"/>
    <w:rsid w:val="00DB4289"/>
    <w:rsid w:val="00E13003"/>
    <w:rsid w:val="00E145A7"/>
    <w:rsid w:val="00E15282"/>
    <w:rsid w:val="00E16604"/>
    <w:rsid w:val="00E171AD"/>
    <w:rsid w:val="00EF28D2"/>
    <w:rsid w:val="00F030C2"/>
    <w:rsid w:val="00F4282C"/>
    <w:rsid w:val="00FA19F5"/>
    <w:rsid w:val="00FA3812"/>
    <w:rsid w:val="00FA5B68"/>
    <w:rsid w:val="00FA7720"/>
    <w:rsid w:val="00F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28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qFormat/>
    <w:rsid w:val="00437502"/>
    <w:pPr>
      <w:keepNext/>
      <w:spacing w:after="0" w:line="240" w:lineRule="auto"/>
      <w:outlineLvl w:val="1"/>
    </w:pPr>
    <w:rPr>
      <w:rFonts w:ascii="Tahoma" w:eastAsia="Times New Roman" w:hAnsi="Tahoma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eastAsia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437502"/>
    <w:rPr>
      <w:rFonts w:ascii="Tahoma" w:eastAsia="Times New Roman" w:hAnsi="Tahoma" w:cs="Times New Roman"/>
      <w:b/>
      <w:bCs/>
      <w:szCs w:val="24"/>
      <w:lang w:eastAsia="es-ES"/>
    </w:rPr>
  </w:style>
  <w:style w:type="character" w:styleId="Hipervnculo">
    <w:name w:val="Hyperlink"/>
    <w:uiPriority w:val="99"/>
    <w:rsid w:val="004375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customStyle="1" w:styleId="CarCarCarCarCarCarCarCarCarCarCarCarCar0">
    <w:name w:val="Car Car Car Car Car Car Car Car Car Car Car Car Car"/>
    <w:basedOn w:val="Normal"/>
    <w:rsid w:val="00116F5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rrafodelista2">
    <w:name w:val="Párrafo de lista2"/>
    <w:basedOn w:val="Normal"/>
    <w:rsid w:val="00116F58"/>
    <w:pPr>
      <w:ind w:left="720"/>
    </w:pPr>
    <w:rPr>
      <w:rFonts w:eastAsia="Times New Roman"/>
      <w:lang w:val="es-CO"/>
    </w:rPr>
  </w:style>
  <w:style w:type="paragraph" w:styleId="Textoindependiente">
    <w:name w:val="Body Text"/>
    <w:aliases w:val="Bodytext"/>
    <w:basedOn w:val="Normal"/>
    <w:link w:val="TextoindependienteCar"/>
    <w:rsid w:val="00DB4289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aliases w:val="Bodytext Car"/>
    <w:basedOn w:val="Fuentedeprrafopredeter"/>
    <w:link w:val="Textoindependiente"/>
    <w:rsid w:val="00DB4289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Firma">
    <w:name w:val="Signature"/>
    <w:basedOn w:val="Normal"/>
    <w:link w:val="FirmaCar"/>
    <w:semiHidden/>
    <w:rsid w:val="00DB4289"/>
    <w:pPr>
      <w:spacing w:after="0" w:line="240" w:lineRule="auto"/>
      <w:ind w:left="4320"/>
    </w:pPr>
    <w:rPr>
      <w:rFonts w:ascii="Times New Roman" w:eastAsia="MS Mincho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semiHidden/>
    <w:rsid w:val="00DB4289"/>
    <w:rPr>
      <w:rFonts w:ascii="Times New Roman" w:eastAsia="MS Mincho" w:hAnsi="Times New Roman" w:cs="Times New Roman"/>
      <w:sz w:val="24"/>
      <w:szCs w:val="24"/>
      <w:lang w:eastAsia="es-ES"/>
    </w:rPr>
  </w:style>
  <w:style w:type="paragraph" w:customStyle="1" w:styleId="Firmapuesto">
    <w:name w:val="Firma puesto"/>
    <w:basedOn w:val="Firma"/>
    <w:rsid w:val="00DB4289"/>
  </w:style>
  <w:style w:type="paragraph" w:customStyle="1" w:styleId="Firmaorganizacin">
    <w:name w:val="Firma organización"/>
    <w:basedOn w:val="Firma"/>
    <w:rsid w:val="00DB4289"/>
  </w:style>
  <w:style w:type="paragraph" w:customStyle="1" w:styleId="WW-Cierre">
    <w:name w:val="WW-Cierre"/>
    <w:basedOn w:val="Normal"/>
    <w:rsid w:val="00DB4289"/>
    <w:pPr>
      <w:widowControl w:val="0"/>
      <w:suppressAutoHyphens/>
      <w:spacing w:after="0" w:line="240" w:lineRule="auto"/>
      <w:ind w:left="4252" w:firstLine="1"/>
      <w:jc w:val="both"/>
    </w:pPr>
    <w:rPr>
      <w:rFonts w:ascii="Arial" w:eastAsia="Times New Roman" w:hAnsi="Arial"/>
      <w:b/>
      <w:spacing w:val="-3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2016-02-01T19:34:00Z</dcterms:created>
  <dcterms:modified xsi:type="dcterms:W3CDTF">2016-02-01T19:34:00Z</dcterms:modified>
</cp:coreProperties>
</file>