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B" w:rsidRDefault="00F4445B" w:rsidP="007E3E69">
      <w:pPr>
        <w:pStyle w:val="Sinespaciad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F4445B" w:rsidRDefault="00F4445B" w:rsidP="007E3E69">
      <w:pPr>
        <w:pStyle w:val="Sinespaciad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E3E69" w:rsidRPr="00FC7E94" w:rsidRDefault="003A7E69" w:rsidP="007E3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>EVALUACION TECNICA - RESULTADOS FINALES</w:t>
      </w:r>
    </w:p>
    <w:p w:rsidR="007E3E69" w:rsidRPr="00FC7E94" w:rsidRDefault="007E3E69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E3E69" w:rsidRPr="00FC7E94" w:rsidRDefault="007E3E69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445B" w:rsidRPr="00FC7E94" w:rsidRDefault="00F4445B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7E94" w:rsidRPr="00FC7E94" w:rsidRDefault="00FC7E9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445B" w:rsidRPr="00FC7E94" w:rsidRDefault="00F4445B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33E4" w:rsidRPr="00FC7E94" w:rsidRDefault="000233E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r w:rsidRPr="00FC7E94">
        <w:rPr>
          <w:rFonts w:ascii="Arial" w:hAnsi="Arial" w:cs="Arial"/>
          <w:b/>
          <w:bCs/>
          <w:color w:val="000000" w:themeColor="text1"/>
          <w:sz w:val="20"/>
          <w:szCs w:val="20"/>
        </w:rPr>
        <w:t>UNIVERSIDAD DE NARIÑO</w:t>
      </w:r>
      <w:r w:rsidR="00FC6587" w:rsidRPr="00FC7E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VICERRECTORÍA DE INVESTIGACIONES, POSTGRADOS Y RELACIONES INTERNACIONALES</w:t>
      </w:r>
    </w:p>
    <w:p w:rsidR="000233E4" w:rsidRPr="00FC7E94" w:rsidRDefault="000233E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 xml:space="preserve">PROYECTO </w:t>
      </w:r>
      <w:r w:rsidRPr="00FC7E94">
        <w:rPr>
          <w:rFonts w:ascii="Arial" w:hAnsi="Arial" w:cs="Arial"/>
          <w:b/>
          <w:bCs/>
          <w:color w:val="000000" w:themeColor="text1"/>
          <w:sz w:val="20"/>
          <w:szCs w:val="20"/>
        </w:rPr>
        <w:t>“INVESTIGACIÓN SELECCIÓN MEDIANTE MODELOS GENÓMICOS Y POLIGÉNICOS PARA EL MEJORAMIENTO GENÉTICO DE LOS BOVINOS DE LECHE EN EL TRÓPICO ALTO DE NARIÑO”</w:t>
      </w: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 xml:space="preserve">, EL CUAL FUE APROBADO POR EL </w:t>
      </w:r>
      <w:r w:rsidRPr="00FC7E94">
        <w:rPr>
          <w:rFonts w:ascii="Arial" w:hAnsi="Arial" w:cs="Arial"/>
          <w:b/>
          <w:bCs/>
          <w:color w:val="000000" w:themeColor="text1"/>
          <w:sz w:val="20"/>
          <w:szCs w:val="20"/>
        </w:rPr>
        <w:t>ÓRGANO COLEGIADO DE ADMINISTRACIÓN Y DECISIÓN (OCAD) FONDO DE CIENCIA, TECNOLOGÍA E INNOVACIÓN (CTEL) DEL SISTEMA GENERAL DE REGALÍAS</w:t>
      </w:r>
    </w:p>
    <w:p w:rsidR="000233E4" w:rsidRPr="00FC7E94" w:rsidRDefault="000233E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71295" w:rsidRPr="00FC7E94" w:rsidRDefault="00C71295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20F39" w:rsidRPr="00FC7E94" w:rsidRDefault="00120F39" w:rsidP="000233E4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43A4" w:rsidRPr="00FC7E94" w:rsidRDefault="008F43A4" w:rsidP="00120F39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43A4" w:rsidRPr="00FC7E94" w:rsidRDefault="008F43A4" w:rsidP="008F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E94">
        <w:rPr>
          <w:rFonts w:ascii="Arial" w:hAnsi="Arial" w:cs="Arial"/>
          <w:color w:val="000000" w:themeColor="text1"/>
          <w:sz w:val="20"/>
          <w:szCs w:val="20"/>
        </w:rPr>
        <w:t xml:space="preserve">Se permite informar que de los proponentes que participaron del proceso de selección de la </w:t>
      </w: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 xml:space="preserve">CONVOCATORIA PUBLICA MENOR CUANTIA  No. </w:t>
      </w:r>
      <w:r w:rsidRPr="00FC7E94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31545</w:t>
      </w:r>
      <w:r w:rsidR="00C71295" w:rsidRPr="00FC7E94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1</w:t>
      </w:r>
      <w:r w:rsidRPr="00FC7E94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-2015</w:t>
      </w:r>
      <w:r w:rsidRPr="00FC7E94">
        <w:rPr>
          <w:rFonts w:ascii="Arial" w:hAnsi="Arial" w:cs="Arial"/>
          <w:color w:val="000000" w:themeColor="text1"/>
          <w:sz w:val="20"/>
          <w:szCs w:val="20"/>
          <w:lang w:eastAsia="es-CO"/>
        </w:rPr>
        <w:t>, c</w:t>
      </w:r>
      <w:r w:rsidRPr="00FC7E94">
        <w:rPr>
          <w:rFonts w:ascii="Arial" w:hAnsi="Arial" w:cs="Arial"/>
          <w:color w:val="000000" w:themeColor="text1"/>
          <w:sz w:val="20"/>
          <w:szCs w:val="20"/>
        </w:rPr>
        <w:t xml:space="preserve">on el objeto de: realizar </w:t>
      </w:r>
      <w:r w:rsidRPr="00FC7E94">
        <w:rPr>
          <w:rFonts w:ascii="Arial" w:hAnsi="Arial" w:cs="Arial"/>
          <w:color w:val="000000" w:themeColor="text1"/>
          <w:sz w:val="20"/>
          <w:szCs w:val="20"/>
          <w:lang w:val="es-ES_tradnl" w:eastAsia="es-CO"/>
        </w:rPr>
        <w:t xml:space="preserve">la extracción de ADN, de tejido (sangre, semen y pelo),  en los bovinos de los tres distritos lecheros (Pasto, Pupiales y Guachucal) seleccionados - </w:t>
      </w:r>
      <w:r w:rsidRPr="00FC7E94">
        <w:rPr>
          <w:rFonts w:ascii="Arial" w:hAnsi="Arial" w:cs="Arial"/>
          <w:color w:val="000000" w:themeColor="text1"/>
          <w:sz w:val="20"/>
          <w:szCs w:val="20"/>
        </w:rPr>
        <w:t>Programa de Mejoramiento Genético de la Universidad de Nariño, para dar cumplimiento a los objetivos propuestos en el proyecto en modalidad de Orden de Prestación de Servicios, respondiendo a la convocatoria realizada en el Portal Web Universitario –http://www.udenar.edu.co, link: Sistema de Contratación</w:t>
      </w:r>
      <w:r w:rsidR="00F4445B" w:rsidRPr="00FC7E94">
        <w:rPr>
          <w:rFonts w:ascii="Arial" w:hAnsi="Arial" w:cs="Arial"/>
          <w:color w:val="000000" w:themeColor="text1"/>
          <w:sz w:val="20"/>
          <w:szCs w:val="20"/>
        </w:rPr>
        <w:t>,</w:t>
      </w:r>
      <w:r w:rsidRPr="00FC7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445B" w:rsidRPr="00FC7E94">
        <w:rPr>
          <w:rFonts w:ascii="Arial" w:hAnsi="Arial" w:cs="Arial"/>
          <w:color w:val="000000" w:themeColor="text1"/>
          <w:sz w:val="20"/>
          <w:szCs w:val="20"/>
        </w:rPr>
        <w:t>no cumplieron</w:t>
      </w:r>
      <w:r w:rsidR="00FC6587" w:rsidRPr="00FC7E94">
        <w:rPr>
          <w:rFonts w:ascii="Arial" w:hAnsi="Arial" w:cs="Arial"/>
          <w:color w:val="000000" w:themeColor="text1"/>
          <w:sz w:val="20"/>
          <w:szCs w:val="20"/>
        </w:rPr>
        <w:t xml:space="preserve"> con el requisito de </w:t>
      </w:r>
      <w:r w:rsidRPr="00FC7E94">
        <w:rPr>
          <w:rFonts w:ascii="Arial" w:hAnsi="Arial" w:cs="Arial"/>
          <w:color w:val="000000" w:themeColor="text1"/>
          <w:sz w:val="20"/>
          <w:szCs w:val="20"/>
        </w:rPr>
        <w:t xml:space="preserve"> experiencia certificada en técnicas de extracción, purificación, cuantificación y amplificación de ADN en especies de interés z</w:t>
      </w:r>
      <w:r w:rsidR="00FC6587" w:rsidRPr="00FC7E94">
        <w:rPr>
          <w:rFonts w:ascii="Arial" w:hAnsi="Arial" w:cs="Arial"/>
          <w:color w:val="000000" w:themeColor="text1"/>
          <w:sz w:val="20"/>
          <w:szCs w:val="20"/>
        </w:rPr>
        <w:t xml:space="preserve">ootécnico, mínima de un (1) año, motivo por el cual, la misma se ha declarado desierta. </w:t>
      </w:r>
    </w:p>
    <w:p w:rsidR="008F43A4" w:rsidRPr="00FC7E94" w:rsidRDefault="008F43A4" w:rsidP="00120F39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43A4" w:rsidRPr="00FC7E94" w:rsidRDefault="008F43A4" w:rsidP="00120F39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43A4" w:rsidRPr="00FC7E94" w:rsidRDefault="008F43A4" w:rsidP="003A7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0F39" w:rsidRPr="00FC7E94" w:rsidRDefault="003A7E69" w:rsidP="003A7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7E94">
        <w:rPr>
          <w:rFonts w:ascii="Arial" w:hAnsi="Arial" w:cs="Arial"/>
          <w:b/>
          <w:color w:val="000000" w:themeColor="text1"/>
          <w:sz w:val="20"/>
          <w:szCs w:val="20"/>
        </w:rPr>
        <w:t>Original Firmado</w:t>
      </w:r>
    </w:p>
    <w:sectPr w:rsidR="00120F39" w:rsidRPr="00FC7E94" w:rsidSect="00A8475F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012E"/>
    <w:multiLevelType w:val="hybridMultilevel"/>
    <w:tmpl w:val="2B3606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4"/>
    <w:rsid w:val="000233E4"/>
    <w:rsid w:val="000B6308"/>
    <w:rsid w:val="00120F39"/>
    <w:rsid w:val="002C54E2"/>
    <w:rsid w:val="003A7E69"/>
    <w:rsid w:val="00474B42"/>
    <w:rsid w:val="005F3859"/>
    <w:rsid w:val="007E3E69"/>
    <w:rsid w:val="00800984"/>
    <w:rsid w:val="008F43A4"/>
    <w:rsid w:val="0098592F"/>
    <w:rsid w:val="009B6398"/>
    <w:rsid w:val="00B41270"/>
    <w:rsid w:val="00B935D7"/>
    <w:rsid w:val="00BC4CA1"/>
    <w:rsid w:val="00C71295"/>
    <w:rsid w:val="00D8626C"/>
    <w:rsid w:val="00E71569"/>
    <w:rsid w:val="00F4445B"/>
    <w:rsid w:val="00FC6587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C6E0-BBB9-4C2A-846E-DD898C1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E4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33E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233E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33E4"/>
    <w:rPr>
      <w:b/>
      <w:bCs/>
    </w:rPr>
  </w:style>
  <w:style w:type="table" w:styleId="Tablaconcuadrcula">
    <w:name w:val="Table Grid"/>
    <w:basedOn w:val="Tablanormal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33E4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233E4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Megalac-3</dc:creator>
  <cp:lastModifiedBy>Contratacion</cp:lastModifiedBy>
  <cp:revision>2</cp:revision>
  <cp:lastPrinted>2015-09-09T16:24:00Z</cp:lastPrinted>
  <dcterms:created xsi:type="dcterms:W3CDTF">2015-10-07T23:14:00Z</dcterms:created>
  <dcterms:modified xsi:type="dcterms:W3CDTF">2015-10-07T23:14:00Z</dcterms:modified>
</cp:coreProperties>
</file>