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8" w:type="dxa"/>
        <w:tblInd w:w="286" w:type="dxa"/>
        <w:tblCellMar>
          <w:top w:w="70" w:type="dxa"/>
          <w:left w:w="7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262"/>
        <w:gridCol w:w="5270"/>
        <w:gridCol w:w="3536"/>
      </w:tblGrid>
      <w:tr w:rsidR="003C2BC9">
        <w:trPr>
          <w:trHeight w:val="341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BC9" w:rsidRDefault="00ED634C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-4368</wp:posOffset>
                  </wp:positionH>
                  <wp:positionV relativeFrom="paragraph">
                    <wp:posOffset>-663764</wp:posOffset>
                  </wp:positionV>
                  <wp:extent cx="717550" cy="768350"/>
                  <wp:effectExtent l="0" t="0" r="0" b="0"/>
                  <wp:wrapSquare wrapText="bothSides"/>
                  <wp:docPr id="6699" name="Picture 6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9" name="Picture 6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C9" w:rsidRDefault="00ED634C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OFICINA DE CONTRATACIÓN Y CONVENIOS </w:t>
            </w:r>
          </w:p>
          <w:p w:rsidR="003C2BC9" w:rsidRDefault="00ED634C">
            <w:pPr>
              <w:spacing w:after="3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3C2BC9" w:rsidRDefault="00ED634C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PROPUESTA ECONÓMICA  (ANEXO 2)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Arial" w:eastAsia="Arial" w:hAnsi="Arial" w:cs="Arial"/>
                <w:sz w:val="18"/>
              </w:rPr>
              <w:t xml:space="preserve">Código: CYC-GEF-FR-14 </w:t>
            </w:r>
          </w:p>
        </w:tc>
      </w:tr>
      <w:tr w:rsidR="003C2BC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BC9" w:rsidRDefault="003C2B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BC9" w:rsidRDefault="003C2BC9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Arial" w:eastAsia="Arial" w:hAnsi="Arial" w:cs="Arial"/>
                <w:sz w:val="18"/>
              </w:rPr>
              <w:t xml:space="preserve">Página: 1 de 2 </w:t>
            </w:r>
          </w:p>
        </w:tc>
      </w:tr>
      <w:tr w:rsidR="003C2BC9">
        <w:trPr>
          <w:trHeight w:val="3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BC9" w:rsidRDefault="003C2B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BC9" w:rsidRDefault="003C2BC9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Arial" w:eastAsia="Arial" w:hAnsi="Arial" w:cs="Arial"/>
                <w:sz w:val="18"/>
              </w:rPr>
              <w:t xml:space="preserve">Versión: 1 </w:t>
            </w:r>
          </w:p>
        </w:tc>
      </w:tr>
      <w:tr w:rsidR="003C2BC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3C2B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3C2BC9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Arial" w:eastAsia="Arial" w:hAnsi="Arial" w:cs="Arial"/>
                <w:sz w:val="18"/>
              </w:rPr>
              <w:t xml:space="preserve">Vigente a partir de: 2015-07-06 </w:t>
            </w:r>
          </w:p>
        </w:tc>
      </w:tr>
    </w:tbl>
    <w:p w:rsidR="003C2BC9" w:rsidRDefault="00ED634C">
      <w:pPr>
        <w:spacing w:after="26" w:line="240" w:lineRule="auto"/>
        <w:ind w:left="428"/>
      </w:pPr>
      <w:r>
        <w:rPr>
          <w:rFonts w:ascii="Tahoma" w:eastAsia="Tahoma" w:hAnsi="Tahoma" w:cs="Tahoma"/>
        </w:rPr>
        <w:t xml:space="preserve"> </w:t>
      </w:r>
    </w:p>
    <w:p w:rsidR="003C2BC9" w:rsidRDefault="00ED634C">
      <w:pPr>
        <w:spacing w:after="24" w:line="240" w:lineRule="auto"/>
        <w:jc w:val="center"/>
      </w:pPr>
      <w:r>
        <w:rPr>
          <w:rFonts w:ascii="Tahoma" w:eastAsia="Tahoma" w:hAnsi="Tahoma" w:cs="Tahoma"/>
          <w:sz w:val="16"/>
        </w:rPr>
        <w:t xml:space="preserve"> </w:t>
      </w:r>
    </w:p>
    <w:p w:rsidR="003C2BC9" w:rsidRDefault="00ED634C">
      <w:pPr>
        <w:spacing w:after="45" w:line="240" w:lineRule="auto"/>
        <w:jc w:val="center"/>
      </w:pPr>
      <w:r>
        <w:rPr>
          <w:rFonts w:ascii="Tahoma" w:eastAsia="Tahoma" w:hAnsi="Tahoma" w:cs="Tahoma"/>
          <w:sz w:val="16"/>
        </w:rPr>
        <w:t xml:space="preserve"> </w:t>
      </w:r>
    </w:p>
    <w:p w:rsidR="003C2BC9" w:rsidRDefault="00ED634C">
      <w:pPr>
        <w:spacing w:line="240" w:lineRule="auto"/>
        <w:ind w:left="296" w:hanging="10"/>
      </w:pPr>
      <w:r>
        <w:rPr>
          <w:rFonts w:ascii="Tahoma" w:eastAsia="Tahoma" w:hAnsi="Tahoma" w:cs="Tahoma"/>
        </w:rPr>
        <w:t>Lugar____________________</w:t>
      </w:r>
      <w:proofErr w:type="gramStart"/>
      <w:r>
        <w:rPr>
          <w:rFonts w:ascii="Tahoma" w:eastAsia="Tahoma" w:hAnsi="Tahoma" w:cs="Tahoma"/>
        </w:rPr>
        <w:t>_ ,</w:t>
      </w:r>
      <w:proofErr w:type="gramEnd"/>
      <w:r>
        <w:rPr>
          <w:rFonts w:ascii="Tahoma" w:eastAsia="Tahoma" w:hAnsi="Tahoma" w:cs="Tahoma"/>
        </w:rPr>
        <w:t xml:space="preserve"> </w:t>
      </w:r>
      <w:bookmarkStart w:id="0" w:name="_GoBack"/>
      <w:bookmarkEnd w:id="0"/>
      <w:r>
        <w:rPr>
          <w:rFonts w:ascii="Tahoma" w:eastAsia="Tahoma" w:hAnsi="Tahoma" w:cs="Tahoma"/>
        </w:rPr>
        <w:t xml:space="preserve">Fecha_________________________________ </w:t>
      </w:r>
    </w:p>
    <w:p w:rsidR="003C2BC9" w:rsidRDefault="00ED634C">
      <w:pPr>
        <w:spacing w:after="45" w:line="240" w:lineRule="auto"/>
        <w:ind w:left="569"/>
      </w:pPr>
      <w:r>
        <w:rPr>
          <w:rFonts w:ascii="Tahoma" w:eastAsia="Tahoma" w:hAnsi="Tahoma" w:cs="Tahoma"/>
        </w:rPr>
        <w:t xml:space="preserve"> </w:t>
      </w:r>
    </w:p>
    <w:p w:rsidR="003C2BC9" w:rsidRDefault="00ED634C">
      <w:pPr>
        <w:spacing w:line="240" w:lineRule="auto"/>
        <w:ind w:left="296" w:hanging="10"/>
      </w:pPr>
      <w:r>
        <w:rPr>
          <w:rFonts w:ascii="Tahoma" w:eastAsia="Tahoma" w:hAnsi="Tahoma" w:cs="Tahoma"/>
        </w:rPr>
        <w:t xml:space="preserve">Señores </w:t>
      </w:r>
    </w:p>
    <w:p w:rsidR="003C2BC9" w:rsidRDefault="00ED634C">
      <w:pPr>
        <w:spacing w:after="45" w:line="240" w:lineRule="auto"/>
        <w:ind w:left="569"/>
      </w:pPr>
      <w:r>
        <w:rPr>
          <w:rFonts w:ascii="Tahoma" w:eastAsia="Tahoma" w:hAnsi="Tahoma" w:cs="Tahoma"/>
          <w:b/>
        </w:rPr>
        <w:t xml:space="preserve"> </w:t>
      </w:r>
    </w:p>
    <w:p w:rsidR="003C2BC9" w:rsidRDefault="00ED634C">
      <w:pPr>
        <w:spacing w:line="240" w:lineRule="auto"/>
        <w:ind w:left="281" w:right="-15" w:hanging="10"/>
      </w:pPr>
      <w:r>
        <w:rPr>
          <w:rFonts w:ascii="Tahoma" w:eastAsia="Tahoma" w:hAnsi="Tahoma" w:cs="Tahoma"/>
          <w:b/>
        </w:rPr>
        <w:t>UNIVERSIDAD DE NARIÑO</w:t>
      </w:r>
      <w:r>
        <w:rPr>
          <w:rFonts w:ascii="Tahoma" w:eastAsia="Tahoma" w:hAnsi="Tahoma" w:cs="Tahoma"/>
        </w:rPr>
        <w:t xml:space="preserve"> </w:t>
      </w:r>
    </w:p>
    <w:p w:rsidR="003C2BC9" w:rsidRDefault="00ED634C">
      <w:pPr>
        <w:spacing w:line="240" w:lineRule="auto"/>
        <w:ind w:left="286"/>
      </w:pPr>
      <w:r>
        <w:rPr>
          <w:rFonts w:ascii="Tahoma" w:eastAsia="Tahoma" w:hAnsi="Tahoma" w:cs="Tahoma"/>
        </w:rPr>
        <w:t xml:space="preserve"> </w:t>
      </w:r>
    </w:p>
    <w:p w:rsidR="003C2BC9" w:rsidRDefault="00ED634C">
      <w:pPr>
        <w:spacing w:after="18" w:line="240" w:lineRule="auto"/>
        <w:ind w:left="286"/>
      </w:pPr>
      <w:r>
        <w:rPr>
          <w:rFonts w:ascii="Tahoma" w:eastAsia="Tahoma" w:hAnsi="Tahoma" w:cs="Tahoma"/>
        </w:rPr>
        <w:t xml:space="preserve"> </w:t>
      </w:r>
    </w:p>
    <w:p w:rsidR="003C2BC9" w:rsidRDefault="00ED634C">
      <w:pPr>
        <w:spacing w:line="240" w:lineRule="auto"/>
        <w:ind w:left="281" w:right="-15" w:hanging="10"/>
      </w:pPr>
      <w:r>
        <w:rPr>
          <w:rFonts w:ascii="Tahoma" w:eastAsia="Tahoma" w:hAnsi="Tahoma" w:cs="Tahoma"/>
          <w:b/>
        </w:rPr>
        <w:t xml:space="preserve">REF: Propuesta Económica   </w:t>
      </w:r>
    </w:p>
    <w:p w:rsidR="003C2BC9" w:rsidRDefault="00ED634C">
      <w:pPr>
        <w:spacing w:after="31" w:line="240" w:lineRule="auto"/>
        <w:ind w:left="286"/>
      </w:pPr>
      <w:r>
        <w:rPr>
          <w:rFonts w:ascii="Tahoma" w:eastAsia="Tahoma" w:hAnsi="Tahoma" w:cs="Tahoma"/>
          <w:b/>
        </w:rPr>
        <w:t xml:space="preserve"> </w:t>
      </w:r>
    </w:p>
    <w:p w:rsidR="003C2BC9" w:rsidRDefault="00ED634C" w:rsidP="00ED634C">
      <w:pPr>
        <w:spacing w:after="33" w:line="240" w:lineRule="auto"/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 </w:t>
      </w:r>
    </w:p>
    <w:tbl>
      <w:tblPr>
        <w:tblStyle w:val="TableGrid"/>
        <w:tblW w:w="10534" w:type="dxa"/>
        <w:tblInd w:w="-108" w:type="dxa"/>
        <w:tblCellMar>
          <w:top w:w="0" w:type="dxa"/>
          <w:left w:w="106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02"/>
        <w:gridCol w:w="2979"/>
        <w:gridCol w:w="1275"/>
        <w:gridCol w:w="1418"/>
        <w:gridCol w:w="1275"/>
        <w:gridCol w:w="1277"/>
        <w:gridCol w:w="1208"/>
      </w:tblGrid>
      <w:tr w:rsidR="003C2BC9">
        <w:trPr>
          <w:trHeight w:val="53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ÍTEM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DESCRIPCIÓN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CANTIDAD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spacing w:after="54" w:line="240" w:lineRule="auto"/>
              <w:ind w:left="2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UNIDAD DE </w:t>
            </w:r>
          </w:p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MEDIDA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spacing w:after="54" w:line="240" w:lineRule="auto"/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TIEMPO DE </w:t>
            </w:r>
          </w:p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ENTREGA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spacing w:after="54" w:line="240" w:lineRule="auto"/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VALOR  </w:t>
            </w:r>
          </w:p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UNITARIO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spacing w:after="54" w:line="240" w:lineRule="auto"/>
            </w:pPr>
            <w:r>
              <w:rPr>
                <w:rFonts w:ascii="Tahoma" w:eastAsia="Tahoma" w:hAnsi="Tahoma" w:cs="Tahoma"/>
                <w:sz w:val="20"/>
              </w:rPr>
              <w:t xml:space="preserve">VALOR </w:t>
            </w:r>
          </w:p>
          <w:p w:rsidR="003C2BC9" w:rsidRDefault="00ED634C">
            <w:r>
              <w:rPr>
                <w:rFonts w:ascii="Tahoma" w:eastAsia="Tahoma" w:hAnsi="Tahoma" w:cs="Tahoma"/>
                <w:sz w:val="20"/>
              </w:rPr>
              <w:t xml:space="preserve">TOTAL  </w:t>
            </w:r>
          </w:p>
        </w:tc>
      </w:tr>
      <w:tr w:rsidR="003C2BC9">
        <w:trPr>
          <w:trHeight w:val="33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3C2BC9">
        <w:trPr>
          <w:trHeight w:val="35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C2BC9">
        <w:trPr>
          <w:trHeight w:val="35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C2BC9">
        <w:trPr>
          <w:trHeight w:val="34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C2BC9">
        <w:trPr>
          <w:trHeight w:val="35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C2BC9">
        <w:trPr>
          <w:trHeight w:val="35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C2BC9">
        <w:trPr>
          <w:trHeight w:val="3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C2BC9">
        <w:trPr>
          <w:trHeight w:val="35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C2BC9">
        <w:trPr>
          <w:trHeight w:val="35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C2BC9">
        <w:trPr>
          <w:trHeight w:val="34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C2BC9">
        <w:trPr>
          <w:trHeight w:val="35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C2BC9">
        <w:trPr>
          <w:trHeight w:val="35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C2BC9">
        <w:trPr>
          <w:trHeight w:val="35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C2BC9">
        <w:trPr>
          <w:trHeight w:val="35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C2BC9">
        <w:trPr>
          <w:trHeight w:val="35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C2BC9">
        <w:trPr>
          <w:trHeight w:val="34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C2BC9">
        <w:trPr>
          <w:trHeight w:val="35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C2BC9">
        <w:trPr>
          <w:trHeight w:val="35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C2BC9">
        <w:trPr>
          <w:trHeight w:val="35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C2BC9">
        <w:trPr>
          <w:trHeight w:val="35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:rsidR="003C2BC9" w:rsidRDefault="00ED634C">
      <w:pPr>
        <w:spacing w:after="33" w:line="240" w:lineRule="auto"/>
      </w:pPr>
      <w:r>
        <w:rPr>
          <w:rFonts w:ascii="Tahoma" w:eastAsia="Tahoma" w:hAnsi="Tahoma" w:cs="Tahoma"/>
        </w:rPr>
        <w:t xml:space="preserve"> </w:t>
      </w:r>
    </w:p>
    <w:p w:rsidR="003C2BC9" w:rsidRDefault="00ED634C" w:rsidP="00ED634C">
      <w:pPr>
        <w:spacing w:after="35" w:line="240" w:lineRule="auto"/>
      </w:pPr>
      <w:r>
        <w:rPr>
          <w:rFonts w:ascii="Tahoma" w:eastAsia="Tahoma" w:hAnsi="Tahoma" w:cs="Tahoma"/>
        </w:rPr>
        <w:lastRenderedPageBreak/>
        <w:t xml:space="preserve"> </w:t>
      </w:r>
    </w:p>
    <w:tbl>
      <w:tblPr>
        <w:tblStyle w:val="TableGrid"/>
        <w:tblW w:w="10068" w:type="dxa"/>
        <w:tblInd w:w="286" w:type="dxa"/>
        <w:tblCellMar>
          <w:top w:w="70" w:type="dxa"/>
          <w:left w:w="7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262"/>
        <w:gridCol w:w="5270"/>
        <w:gridCol w:w="3536"/>
      </w:tblGrid>
      <w:tr w:rsidR="003C2BC9">
        <w:trPr>
          <w:trHeight w:val="341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BC9" w:rsidRDefault="00ED634C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-4368</wp:posOffset>
                  </wp:positionH>
                  <wp:positionV relativeFrom="paragraph">
                    <wp:posOffset>-663764</wp:posOffset>
                  </wp:positionV>
                  <wp:extent cx="717550" cy="768350"/>
                  <wp:effectExtent l="0" t="0" r="0" b="0"/>
                  <wp:wrapSquare wrapText="bothSides"/>
                  <wp:docPr id="7121" name="Picture 7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1" name="Picture 7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C9" w:rsidRDefault="00ED634C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OFICINA DE CONTRATACIÓN Y CONVENIOS </w:t>
            </w:r>
          </w:p>
          <w:p w:rsidR="003C2BC9" w:rsidRDefault="00ED634C">
            <w:pPr>
              <w:spacing w:after="3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3C2BC9" w:rsidRDefault="00ED634C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PROPUESTA ECONÓMICA  (ANEXO 2)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Arial" w:eastAsia="Arial" w:hAnsi="Arial" w:cs="Arial"/>
                <w:sz w:val="18"/>
              </w:rPr>
              <w:t xml:space="preserve">Código: CYC-GEF-FR-14 </w:t>
            </w:r>
          </w:p>
        </w:tc>
      </w:tr>
      <w:tr w:rsidR="003C2BC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BC9" w:rsidRDefault="003C2B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BC9" w:rsidRDefault="003C2BC9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Arial" w:eastAsia="Arial" w:hAnsi="Arial" w:cs="Arial"/>
                <w:sz w:val="18"/>
              </w:rPr>
              <w:t xml:space="preserve">Página: 2 de 2 </w:t>
            </w:r>
          </w:p>
        </w:tc>
      </w:tr>
      <w:tr w:rsidR="003C2BC9">
        <w:trPr>
          <w:trHeight w:val="3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BC9" w:rsidRDefault="003C2B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BC9" w:rsidRDefault="003C2BC9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Arial" w:eastAsia="Arial" w:hAnsi="Arial" w:cs="Arial"/>
                <w:sz w:val="18"/>
              </w:rPr>
              <w:t xml:space="preserve">Versión: 1 </w:t>
            </w:r>
          </w:p>
        </w:tc>
      </w:tr>
      <w:tr w:rsidR="003C2BC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3C2B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3C2BC9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Arial" w:eastAsia="Arial" w:hAnsi="Arial" w:cs="Arial"/>
                <w:sz w:val="18"/>
              </w:rPr>
              <w:t xml:space="preserve">Vigente a partir de: 2015-07-06 </w:t>
            </w:r>
          </w:p>
        </w:tc>
      </w:tr>
    </w:tbl>
    <w:p w:rsidR="003C2BC9" w:rsidRDefault="00ED634C">
      <w:pPr>
        <w:spacing w:after="30" w:line="240" w:lineRule="auto"/>
        <w:ind w:left="428"/>
      </w:pPr>
      <w:r>
        <w:rPr>
          <w:rFonts w:ascii="Tahoma" w:eastAsia="Tahoma" w:hAnsi="Tahoma" w:cs="Tahoma"/>
        </w:rPr>
        <w:t xml:space="preserve"> </w:t>
      </w:r>
    </w:p>
    <w:p w:rsidR="003C2BC9" w:rsidRDefault="00ED634C">
      <w:pPr>
        <w:spacing w:after="33" w:line="240" w:lineRule="auto"/>
      </w:pPr>
      <w:r>
        <w:rPr>
          <w:rFonts w:ascii="Tahoma" w:eastAsia="Tahoma" w:hAnsi="Tahoma" w:cs="Tahoma"/>
        </w:rPr>
        <w:t xml:space="preserve"> </w:t>
      </w:r>
    </w:p>
    <w:p w:rsidR="003C2BC9" w:rsidRDefault="00ED634C">
      <w:pPr>
        <w:spacing w:after="42" w:line="240" w:lineRule="auto"/>
      </w:pPr>
      <w:r>
        <w:rPr>
          <w:rFonts w:ascii="Tahoma" w:eastAsia="Tahoma" w:hAnsi="Tahoma" w:cs="Tahoma"/>
        </w:rPr>
        <w:t xml:space="preserve"> </w:t>
      </w:r>
    </w:p>
    <w:p w:rsidR="003C2BC9" w:rsidRDefault="00ED634C">
      <w:pPr>
        <w:spacing w:after="35" w:line="240" w:lineRule="auto"/>
      </w:pPr>
      <w:r>
        <w:rPr>
          <w:rFonts w:ascii="Tahoma" w:eastAsia="Tahoma" w:hAnsi="Tahoma" w:cs="Tahoma"/>
        </w:rPr>
        <w:t xml:space="preserve"> </w:t>
      </w:r>
    </w:p>
    <w:p w:rsidR="003C2BC9" w:rsidRDefault="00ED634C">
      <w:pPr>
        <w:spacing w:line="240" w:lineRule="auto"/>
        <w:ind w:left="-5" w:hanging="10"/>
      </w:pPr>
      <w:r>
        <w:rPr>
          <w:rFonts w:ascii="Tahoma" w:eastAsia="Tahoma" w:hAnsi="Tahoma" w:cs="Tahoma"/>
        </w:rPr>
        <w:t xml:space="preserve">    Atentamente, </w:t>
      </w:r>
    </w:p>
    <w:p w:rsidR="003C2BC9" w:rsidRDefault="00ED634C">
      <w:pPr>
        <w:spacing w:line="240" w:lineRule="auto"/>
      </w:pPr>
      <w:r>
        <w:rPr>
          <w:rFonts w:ascii="Tahoma" w:eastAsia="Tahoma" w:hAnsi="Tahoma" w:cs="Tahoma"/>
        </w:rPr>
        <w:t xml:space="preserve"> </w:t>
      </w:r>
    </w:p>
    <w:p w:rsidR="003C2BC9" w:rsidRDefault="00ED634C">
      <w:pPr>
        <w:spacing w:line="240" w:lineRule="auto"/>
      </w:pPr>
      <w:r>
        <w:rPr>
          <w:rFonts w:ascii="Tahoma" w:eastAsia="Tahoma" w:hAnsi="Tahoma" w:cs="Tahoma"/>
        </w:rPr>
        <w:t xml:space="preserve"> </w:t>
      </w:r>
    </w:p>
    <w:p w:rsidR="003C2BC9" w:rsidRDefault="00ED634C">
      <w:pPr>
        <w:spacing w:after="59" w:line="240" w:lineRule="auto"/>
      </w:pPr>
      <w:r>
        <w:rPr>
          <w:rFonts w:ascii="Tahoma" w:eastAsia="Tahoma" w:hAnsi="Tahoma" w:cs="Tahoma"/>
        </w:rPr>
        <w:t xml:space="preserve"> </w:t>
      </w:r>
    </w:p>
    <w:p w:rsidR="003C2BC9" w:rsidRDefault="00ED634C">
      <w:pPr>
        <w:spacing w:line="240" w:lineRule="auto"/>
        <w:ind w:left="-5" w:hanging="10"/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 xml:space="preserve">Firma </w:t>
      </w:r>
    </w:p>
    <w:p w:rsidR="003C2BC9" w:rsidRDefault="00ED634C">
      <w:pPr>
        <w:spacing w:after="69" w:line="240" w:lineRule="auto"/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445586" cy="218315"/>
                <wp:effectExtent l="0" t="0" r="0" b="0"/>
                <wp:docPr id="7053" name="Group 7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5586" cy="218315"/>
                          <a:chOff x="0" y="0"/>
                          <a:chExt cx="3445586" cy="218315"/>
                        </a:xfrm>
                      </wpg:grpSpPr>
                      <wps:wsp>
                        <wps:cNvPr id="900" name="Shape 900"/>
                        <wps:cNvSpPr/>
                        <wps:spPr>
                          <a:xfrm>
                            <a:off x="397586" y="0"/>
                            <a:ext cx="304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1183081" y="189230"/>
                            <a:ext cx="276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0">
                                <a:moveTo>
                                  <a:pt x="0" y="0"/>
                                </a:moveTo>
                                <a:lnTo>
                                  <a:pt x="27686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1461211" y="189230"/>
                            <a:ext cx="19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020">
                                <a:moveTo>
                                  <a:pt x="0" y="0"/>
                                </a:moveTo>
                                <a:lnTo>
                                  <a:pt x="193802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0" y="82147"/>
                            <a:ext cx="115802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2BC9" w:rsidRDefault="00ED634C">
                              <w:r>
                                <w:rPr>
                                  <w:rFonts w:ascii="Tahoma" w:eastAsia="Tahoma" w:hAnsi="Tahoma" w:cs="Tahoma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86868" y="82147"/>
                            <a:ext cx="98087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2BC9" w:rsidRDefault="00ED634C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160020" y="82147"/>
                            <a:ext cx="103122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2BC9" w:rsidRDefault="00ED634C">
                              <w:r>
                                <w:rPr>
                                  <w:rFonts w:ascii="Tahoma" w:eastAsia="Tahoma" w:hAnsi="Tahoma" w:cs="Tahoma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237744" y="82147"/>
                            <a:ext cx="164975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2BC9" w:rsidRDefault="00ED634C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</w:rPr>
                                <w:t>re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361188" y="82147"/>
                            <a:ext cx="83169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2BC9" w:rsidRDefault="00ED634C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423621" y="82147"/>
                            <a:ext cx="98087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2BC9" w:rsidRDefault="00ED634C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496773" y="82147"/>
                            <a:ext cx="52511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2BC9" w:rsidRDefault="00ED634C"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</w:rPr>
                                <w:t>ntante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891489" y="82147"/>
                            <a:ext cx="58367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2BC9" w:rsidRDefault="00ED634C">
                              <w:r>
                                <w:rPr>
                                  <w:rFonts w:ascii="Tahoma" w:eastAsia="Tahoma" w:hAnsi="Tahoma" w:cs="Tahom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935685" y="82147"/>
                            <a:ext cx="42703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2BC9" w:rsidRDefault="00ED634C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969213" y="82147"/>
                            <a:ext cx="98087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2BC9" w:rsidRDefault="00ED634C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1042365" y="82147"/>
                            <a:ext cx="103122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2BC9" w:rsidRDefault="00ED634C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1118565" y="82147"/>
                            <a:ext cx="97900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2BC9" w:rsidRDefault="00ED634C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1191717" y="82147"/>
                            <a:ext cx="42703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2BC9" w:rsidRDefault="00ED634C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1222197" y="82147"/>
                            <a:ext cx="58367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2BC9" w:rsidRDefault="00ED634C">
                              <w:r>
                                <w:rPr>
                                  <w:rFonts w:ascii="Tahoma" w:eastAsia="Tahoma" w:hAnsi="Tahoma" w:cs="Tahom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53" o:spid="_x0000_s1026" style="width:271.3pt;height:17.2pt;mso-position-horizontal-relative:char;mso-position-vertical-relative:line" coordsize="34455,2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cF4wQAAIQkAAAOAAAAZHJzL2Uyb0RvYy54bWzsWm2PozYQ/l6p/wHxvRsMhJdok1N111tV&#10;qnqnu+sPcAiESMRGhk2y/fV9PIATJeSabKWlQrcfso6xx+N55pkZOzy+O2wLa5eqaiPF3GYPjm2l&#10;IpGrjVjP7b++ffwlsq2q5mLFCynSuf2SVva7xc8/Pe7LWerKXBarVFkQIqrZvpzbeV2Xs8mkSvJ0&#10;y6sHWaYCDzOptrzGV7WerBTfQ/q2mLiOE0z2Uq1KJZO0qtD7oXloL0h+lqVJ/SnLqrS2irkN3Wr6&#10;VPS51J+TxSOfrRUv803SqsFfocWWbwQWNaI+8Jpbz2pzIWq7SZSsZFY/JHI7kVm2SVLaA3bDnLPd&#10;PCn5XNJe1rP9ujRmgmnP7PRqscmfu8/K2qzmduhMPdsSfAuUaGGLemCgfbmeYdyTKr+Wn1XbsW6+&#10;6T0fMrXV/7Eb60CmfTGmTQ+1laDT8/3pNApsK8Ezl0Uemza2T3IAdDEtyX/7/sRJt+xEa2eU2Zdw&#10;o+poqeq/WeprzsuUAKi0BVpLxQ48qTEUDbB0B5mFRhkjVbMK9uqxkBeHZIseMzl+5Gjx2kwk1GyU&#10;z5Lnqn5KJdma7/6o6sZ5V12L510rOYiuqUCB7zp/yWs9T6upm9YeYLVa6L6t3KXfJD2tz2CCasen&#10;hTgd1UmwTrbRjMAkvczisW3Q0mifbq4QWovAibW/cEQFJVbELvBBrLBrjC8E/mm4GxtTq34pUq1p&#10;Ib6kGZwafsdoXqXWy/eFsnZchwH604CRGAzVc7JNUZhZztVZeigvypy3slox7QIkspWkR6YUgc7F&#10;Jq02TRgCmYF3F4ygkplEaklRm/kCIZQWPNmtbi7l6oWISQaB/2vOvgkR2DkR2F1EYAgETgQhcBMW&#10;xa7XBuQuarhhEAVDs6FVQqNxdPfyDjJ0u/jBheToyy3FRsQF95wL7n1c8APmsutcYLEXOe7QZOi0&#10;eD0bOgk/UgMyswnto6ODa1LDF+yTi3WRWjE6kXZ1bkI19e91EpwdMTNymR/qeUiNbVHI2BRcaKok&#10;FjHm+Po5cmdXipaqKZUs3UD9ABUopXdlE4Z2Q7RcXUzwmZAfUQR0dcFFeVEflodW+ybhWrlUf3/C&#10;4ScrJOoVFErUsq3id4HCE9rXXUN1jWXXUHXxXtKhpFn61+daZhtd0lESb1Zov7xhRndNFDuF7b5I&#10;FiFp49jXD10cOVE4AHJ0xjHuN2IAzSHuFEDvLt6xwKFM048gczym3UQfUd6UfAShccURQ+h3lcQp&#10;hBTibg6drheGPuRcgTDwcQQdCkLjjCOGEMZtbghOIaQrj5sh9AIcj67GUdygBPFQCBpfHDGCuHu4&#10;RDC4K476rhfoOqifhINmQuOKI0YQZcYlglRJ3sxBPw7CEBm1H8GpOwVFhyKh8cURQwjjXkIY3UXC&#10;KGZ+hEh5BcLICwYrR40vjhhBWP4SwfguBGNvGkRIqP0I+m7ogKHDVKPGFceLIO5kLxFsLmpvDqNx&#10;gKP/1TA6aCI0rjhiBPuuYjxzFr7pKgZXLChmrpJw2DMhMz+/jRjEvosZz5yGbwMR1cr0OohxSL9s&#10;DhNJcfM9+ss1r+9uBp3txm/EMGYhQ8nyP8yGzLjjiHnYdznjmQPxbRi6rsviqxhOh6xJkaYH5CG9&#10;zYFXXegyv30tR79Lc/qdLsWPLw8t/gEAAP//AwBQSwMEFAAGAAgAAAAhAKMJG7/cAAAABAEAAA8A&#10;AABkcnMvZG93bnJldi54bWxMj0FrwkAQhe9C/8Myhd50E41S0mxEpO1JClVBehuzYxLMzobsmsR/&#10;320v7WXg8R7vfZOtR9OInjpXW1YQzyIQxIXVNZcKjoe36TMI55E1NpZJwZ0crPOHSYaptgN/Ur/3&#10;pQgl7FJUUHnfplK6oiKDbmZb4uBdbGfQB9mVUnc4hHLTyHkUraTBmsNChS1tKyqu+5tR8D7gsFnE&#10;r/3uetnevw7Lj9MuJqWeHsfNCwhPo/8Lww9+QIc8MJ3tjbUTjYLwiP+9wVsm8xWIs4JFkoDMM/kf&#10;Pv8GAAD//wMAUEsBAi0AFAAGAAgAAAAhALaDOJL+AAAA4QEAABMAAAAAAAAAAAAAAAAAAAAAAFtD&#10;b250ZW50X1R5cGVzXS54bWxQSwECLQAUAAYACAAAACEAOP0h/9YAAACUAQAACwAAAAAAAAAAAAAA&#10;AAAvAQAAX3JlbHMvLnJlbHNQSwECLQAUAAYACAAAACEAMObXBeMEAACEJAAADgAAAAAAAAAAAAAA&#10;AAAuAgAAZHJzL2Uyb0RvYy54bWxQSwECLQAUAAYACAAAACEAowkbv9wAAAAEAQAADwAAAAAAAAAA&#10;AAAAAAA9BwAAZHJzL2Rvd25yZXYueG1sUEsFBgAAAAAEAAQA8wAAAEYIAAAAAA==&#10;">
                <v:shape id="Shape 900" o:spid="_x0000_s1027" style="position:absolute;left:3975;width:30480;height:0;visibility:visible;mso-wrap-style:square;v-text-anchor:top" coordsize="304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pZcQA&#10;AADcAAAADwAAAGRycy9kb3ducmV2LnhtbERPTWvCQBC9F/oflin0UszGKmKiq5RCaYVeagXxNmTH&#10;JJqdjdmpxn/fPQgeH+97vuxdo87UhdqzgWGSgiIuvK25NLD5/RhMQQVBtth4JgNXCrBcPD7MMbf+&#10;wj90XkupYgiHHA1UIm2udSgqchgS3xJHbu87hxJhV2rb4SWGu0a/pulEO6w5NlTY0ntFxXH95wzs&#10;i+0p+96N5eUon4dRu5psh9eTMc9P/dsMlFAvd/HN/WUNZGmcH8/EI6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W6WXEAAAA3AAAAA8AAAAAAAAAAAAAAAAAmAIAAGRycy9k&#10;b3ducmV2LnhtbFBLBQYAAAAABAAEAPUAAACJAwAAAAA=&#10;" path="m,l3048000,e" filled="f" strokeweight=".48pt">
                  <v:stroke endcap="round"/>
                  <v:path arrowok="t" textboxrect="0,0,3048000,0"/>
                </v:shape>
                <v:shape id="Shape 901" o:spid="_x0000_s1028" style="position:absolute;left:11830;top:1892;width:2769;height:0;visibility:visible;mso-wrap-style:square;v-text-anchor:top" coordsize="276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VIcUA&#10;AADcAAAADwAAAGRycy9kb3ducmV2LnhtbESPQWvCQBSE70L/w/IKvekmHkqSuoo0CqUXadpLb4/s&#10;M4lm36a7W5P+e7cgeBxm5htmtZlMLy7kfGdZQbpIQBDXVnfcKPj63M8zED4ga+wtk4I/8rBZP8xW&#10;WGg78gddqtCICGFfoII2hKGQ0tctGfQLOxBH72idwRCla6R2OEa46eUySZ6lwY7jQosDvbZUn6tf&#10;oyDbdml+OEp+9zs3hHJ5+vkuS6WeHqftC4hAU7iHb+03rSBPUvg/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/JUhxQAAANwAAAAPAAAAAAAAAAAAAAAAAJgCAABkcnMv&#10;ZG93bnJldi54bWxQSwUGAAAAAAQABAD1AAAAigMAAAAA&#10;" path="m,l276860,e" filled="f" strokeweight=".48pt">
                  <v:stroke endcap="round"/>
                  <v:path arrowok="t" textboxrect="0,0,276860,0"/>
                </v:shape>
                <v:shape id="Shape 902" o:spid="_x0000_s1029" style="position:absolute;left:14612;top:1892;width:19380;height:0;visibility:visible;mso-wrap-style:square;v-text-anchor:top" coordsize="1938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iWscUA&#10;AADcAAAADwAAAGRycy9kb3ducmV2LnhtbESPQWsCMRSE74L/IbxCb5qth2q3RimCopctbnvo8bF5&#10;3YRuXtZNdNd/b4SCx2FmvmGW68E14kJdsJ4VvEwzEMSV15ZrBd9f28kCRIjIGhvPpOBKAdar8WiJ&#10;ufY9H+lSxlokCIccFZgY21zKUBlyGKa+JU7er+8cxiS7WuoO+wR3jZxl2at0aDktGGxpY6j6K89O&#10;wb4oDvbHbs+unZ98sTPXRf9ZKvX8NHy8g4g0xEf4v73XCt6yGdz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JaxxQAAANwAAAAPAAAAAAAAAAAAAAAAAJgCAABkcnMv&#10;ZG93bnJldi54bWxQSwUGAAAAAAQABAD1AAAAigMAAAAA&#10;" path="m,l1938020,e" filled="f" strokeweight=".48pt">
                  <v:stroke endcap="round"/>
                  <v:path arrowok="t" textboxrect="0,0,1938020,0"/>
                </v:shape>
                <v:rect id="Rectangle 921" o:spid="_x0000_s1030" style="position:absolute;top:821;width:115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Mg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EyCxQAAANwAAAAPAAAAAAAAAAAAAAAAAJgCAABkcnMv&#10;ZG93bnJldi54bWxQSwUGAAAAAAQABAD1AAAAigMAAAAA&#10;" filled="f" stroked="f">
                  <v:textbox inset="0,0,0,0">
                    <w:txbxContent>
                      <w:p w:rsidR="003C2BC9" w:rsidRDefault="00ED634C"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</w:p>
                    </w:txbxContent>
                  </v:textbox>
                </v:rect>
                <v:rect id="Rectangle 922" o:spid="_x0000_s1031" style="position:absolute;left:868;top:821;width:98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S9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SRx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O0vXEAAAA3AAAAA8AAAAAAAAAAAAAAAAAmAIAAGRycy9k&#10;b3ducmV2LnhtbFBLBQYAAAAABAAEAPUAAACJAwAAAAA=&#10;" filled="f" stroked="f">
                  <v:textbox inset="0,0,0,0">
                    <w:txbxContent>
                      <w:p w:rsidR="003C2BC9" w:rsidRDefault="00ED634C">
                        <w:proofErr w:type="gramStart"/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923" o:spid="_x0000_s1032" style="position:absolute;left:1600;top:821;width:103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3b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J3bsYAAADcAAAADwAAAAAAAAAAAAAAAACYAgAAZHJz&#10;L2Rvd25yZXYueG1sUEsFBgAAAAAEAAQA9QAAAIsDAAAAAA==&#10;" filled="f" stroked="f">
                  <v:textbox inset="0,0,0,0">
                    <w:txbxContent>
                      <w:p w:rsidR="003C2BC9" w:rsidRDefault="00ED634C"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</w:p>
                    </w:txbxContent>
                  </v:textbox>
                </v:rect>
                <v:rect id="Rectangle 924" o:spid="_x0000_s1033" style="position:absolute;left:2377;top:821;width:165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vG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vvGsYAAADcAAAADwAAAAAAAAAAAAAAAACYAgAAZHJz&#10;L2Rvd25yZXYueG1sUEsFBgAAAAAEAAQA9QAAAIsDAAAAAA==&#10;" filled="f" stroked="f">
                  <v:textbox inset="0,0,0,0">
                    <w:txbxContent>
                      <w:p w:rsidR="003C2BC9" w:rsidRDefault="00ED634C">
                        <w:proofErr w:type="gramStart"/>
                        <w:r>
                          <w:rPr>
                            <w:rFonts w:ascii="Tahoma" w:eastAsia="Tahoma" w:hAnsi="Tahoma" w:cs="Tahoma"/>
                          </w:rPr>
                          <w:t>re</w:t>
                        </w:r>
                        <w:proofErr w:type="gramEnd"/>
                      </w:p>
                    </w:txbxContent>
                  </v:textbox>
                </v:rect>
                <v:rect id="Rectangle 925" o:spid="_x0000_s1034" style="position:absolute;left:3611;top:821;width:83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Kg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dKgcYAAADcAAAADwAAAAAAAAAAAAAAAACYAgAAZHJz&#10;L2Rvd25yZXYueG1sUEsFBgAAAAAEAAQA9QAAAIsDAAAAAA==&#10;" filled="f" stroked="f">
                  <v:textbox inset="0,0,0,0">
                    <w:txbxContent>
                      <w:p w:rsidR="003C2BC9" w:rsidRDefault="00ED634C">
                        <w:proofErr w:type="gramStart"/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926" o:spid="_x0000_s1035" style="position:absolute;left:4236;top:821;width:98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U9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6j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dT2xQAAANwAAAAPAAAAAAAAAAAAAAAAAJgCAABkcnMv&#10;ZG93bnJldi54bWxQSwUGAAAAAAQABAD1AAAAigMAAAAA&#10;" filled="f" stroked="f">
                  <v:textbox inset="0,0,0,0">
                    <w:txbxContent>
                      <w:p w:rsidR="003C2BC9" w:rsidRDefault="00ED634C">
                        <w:proofErr w:type="gramStart"/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927" o:spid="_x0000_s1036" style="position:absolute;left:4967;top:821;width:525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xb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lxbcYAAADcAAAADwAAAAAAAAAAAAAAAACYAgAAZHJz&#10;L2Rvd25yZXYueG1sUEsFBgAAAAAEAAQA9QAAAIsDAAAAAA==&#10;" filled="f" stroked="f">
                  <v:textbox inset="0,0,0,0">
                    <w:txbxContent>
                      <w:p w:rsidR="003C2BC9" w:rsidRDefault="00ED634C"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</w:rPr>
                          <w:t>ntante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28" o:spid="_x0000_s1037" style="position:absolute;left:8914;top:821;width:58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    <v:textbox inset="0,0,0,0">
                    <w:txbxContent>
                      <w:p w:rsidR="003C2BC9" w:rsidRDefault="00ED634C">
                        <w:r>
                          <w:rPr>
                            <w:rFonts w:ascii="Tahoma" w:eastAsia="Tahoma" w:hAnsi="Tahoma" w:cs="Tahom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9" o:spid="_x0000_s1038" style="position:absolute;left:9356;top:821;width:42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Ah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p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kCExQAAANwAAAAPAAAAAAAAAAAAAAAAAJgCAABkcnMv&#10;ZG93bnJldi54bWxQSwUGAAAAAAQABAD1AAAAigMAAAAA&#10;" filled="f" stroked="f">
                  <v:textbox inset="0,0,0,0">
                    <w:txbxContent>
                      <w:p w:rsidR="003C2BC9" w:rsidRDefault="00ED634C">
                        <w:proofErr w:type="gramStart"/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930" o:spid="_x0000_s1039" style="position:absolute;left:9692;top:821;width:98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/x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f8TBAAAA3AAAAA8AAAAAAAAAAAAAAAAAmAIAAGRycy9kb3du&#10;cmV2LnhtbFBLBQYAAAAABAAEAPUAAACGAwAAAAA=&#10;" filled="f" stroked="f">
                  <v:textbox inset="0,0,0,0">
                    <w:txbxContent>
                      <w:p w:rsidR="003C2BC9" w:rsidRDefault="00ED634C">
                        <w:proofErr w:type="gramStart"/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931" o:spid="_x0000_s1040" style="position:absolute;left:10423;top:821;width:103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aX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F2l/EAAAA3AAAAA8AAAAAAAAAAAAAAAAAmAIAAGRycy9k&#10;b3ducmV2LnhtbFBLBQYAAAAABAAEAPUAAACJAwAAAAA=&#10;" filled="f" stroked="f">
                  <v:textbox inset="0,0,0,0">
                    <w:txbxContent>
                      <w:p w:rsidR="003C2BC9" w:rsidRDefault="00ED634C">
                        <w:proofErr w:type="gramStart"/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932" o:spid="_x0000_s1041" style="position:absolute;left:11185;top:821;width:97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EK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dEKMYAAADcAAAADwAAAAAAAAAAAAAAAACYAgAAZHJz&#10;L2Rvd25yZXYueG1sUEsFBgAAAAAEAAQA9QAAAIsDAAAAAA==&#10;" filled="f" stroked="f">
                  <v:textbox inset="0,0,0,0">
                    <w:txbxContent>
                      <w:p w:rsidR="003C2BC9" w:rsidRDefault="00ED634C">
                        <w:proofErr w:type="gramStart"/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933" o:spid="_x0000_s1042" style="position:absolute;left:11917;top:821;width:42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hs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+GzxQAAANwAAAAPAAAAAAAAAAAAAAAAAJgCAABkcnMv&#10;ZG93bnJldi54bWxQSwUGAAAAAAQABAD1AAAAigMAAAAA&#10;" filled="f" stroked="f">
                  <v:textbox inset="0,0,0,0">
                    <w:txbxContent>
                      <w:p w:rsidR="003C2BC9" w:rsidRDefault="00ED634C">
                        <w:proofErr w:type="gramStart"/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934" o:spid="_x0000_s1043" style="position:absolute;left:12221;top:821;width:58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5x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nnHxQAAANwAAAAPAAAAAAAAAAAAAAAAAJgCAABkcnMv&#10;ZG93bnJldi54bWxQSwUGAAAAAAQABAD1AAAAigMAAAAA&#10;" filled="f" stroked="f">
                  <v:textbox inset="0,0,0,0">
                    <w:txbxContent>
                      <w:p w:rsidR="003C2BC9" w:rsidRDefault="00ED634C">
                        <w:r>
                          <w:rPr>
                            <w:rFonts w:ascii="Tahoma" w:eastAsia="Tahoma" w:hAnsi="Tahoma" w:cs="Tahom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C2BC9" w:rsidRDefault="00ED634C">
      <w:pPr>
        <w:spacing w:line="240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4240657</wp:posOffset>
                </wp:positionH>
                <wp:positionV relativeFrom="paragraph">
                  <wp:posOffset>119458</wp:posOffset>
                </wp:positionV>
                <wp:extent cx="977189" cy="9144"/>
                <wp:effectExtent l="0" t="0" r="0" b="0"/>
                <wp:wrapNone/>
                <wp:docPr id="7054" name="Group 7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89" cy="9144"/>
                          <a:chOff x="0" y="0"/>
                          <a:chExt cx="977189" cy="9144"/>
                        </a:xfrm>
                      </wpg:grpSpPr>
                      <wps:wsp>
                        <wps:cNvPr id="8394" name="Shape 8394"/>
                        <wps:cNvSpPr/>
                        <wps:spPr>
                          <a:xfrm>
                            <a:off x="0" y="0"/>
                            <a:ext cx="9771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9" h="9144">
                                <a:moveTo>
                                  <a:pt x="0" y="0"/>
                                </a:moveTo>
                                <a:lnTo>
                                  <a:pt x="977189" y="0"/>
                                </a:lnTo>
                                <a:lnTo>
                                  <a:pt x="9771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93D85E" id="Group 7054" o:spid="_x0000_s1026" style="position:absolute;margin-left:333.9pt;margin-top:9.4pt;width:76.95pt;height:.7pt;z-index:251660288" coordsize="977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b0YQIAACQGAAAOAAAAZHJzL2Uyb0RvYy54bWykVMlu2zAQvRfoPxC8x5ITt7YFyzk0rS9F&#10;GzTpB9AUtQAUSZC0Zf99hyOJFhwkBRIdpBE523uzbO5PrSRHYV2jVU7ns5QSobguGlXl9O/zj5sV&#10;Jc4zVTCplcjpWTh6v/38adOZTNzqWstCWAJOlMs6k9Pae5MlieO1aJmbaSMUXJbatszDr62SwrIO&#10;vLcyuU3Tr0mnbWGs5sI5OH3oL+kW/Zel4P53WTrhicwp5ObxbfG9D+9ku2FZZZmpGz6kwd6RRcsa&#10;BUGjqwfmGTnY5oWrtuFWO136Gddtosuy4QIxAJp5eoVmZ/XBIJYq6yoTaQJqr3h6t1v+6/hoSVPk&#10;dJl+WVCiWAtVwsAET4CgzlQZ6O2seTKPdjio+r+A+VTaNnwBDTkhtedIrTh5wuFwvVzOV2tKOFyt&#10;54tFTzyvoTovbHj9/Q2rZAyYhLxiGp2BBnIXjtzHOHqqmRFIvQvYB45Wd+vIEWoQPEFKUC8S5DIH&#10;XH2EnYiTZfzg/E5oJJkdfzrfd20xSqweJX5So2ih99/sesN8sAs5BpF0lyrVQ5HCXauP4lmjlr8q&#10;FaR4uZVqqjXWe+wEUB0Vxq9BdxPFsS9e1YUBnrTPf9RwtqMOCAHkdjMICBzkKbVSBQ4gCGewiawq&#10;cKJhBlUBhKMr+IRG62uLkj9LEciR6o8oYZBwAMKBs9X+m7TkyMLqwSc0PboB1aBSNlJGqzlGe91q&#10;UA52AhdbtEx7Sz4E7Lcb7AhAMu44iBqNMLJWPtor2MyY2gRQEPe6OOO8I2YYLkSPqwhxDGsz7Lrp&#10;P2pdlvv2HwAAAP//AwBQSwMEFAAGAAgAAAAhAGQff/rgAAAACQEAAA8AAABkcnMvZG93bnJldi54&#10;bWxMj0FLw0AQhe+C/2GZgje7ScQ0pNmUUtRTEWwF8TbNTpPQ7G7IbpP03zue9PQY3uO9b4rNbDox&#10;0uBbZxXEywgE2crp1tYKPo+vjxkIH9Bq7JwlBTfysCnv7wrMtZvsB42HUAsusT5HBU0IfS6lrxoy&#10;6JeuJ8ve2Q0GA59DLfWAE5ebTiZRlEqDreWFBnvaNVRdDlej4G3CafsUv4z7y3l3+z4+v3/tY1Lq&#10;YTFv1yACzeEvDL/4jA4lM53c1WovOgVpumL0wEbGyoEsiVcgTgqSKAFZFvL/B+UPAAAA//8DAFBL&#10;AQItABQABgAIAAAAIQC2gziS/gAAAOEBAAATAAAAAAAAAAAAAAAAAAAAAABbQ29udGVudF9UeXBl&#10;c10ueG1sUEsBAi0AFAAGAAgAAAAhADj9If/WAAAAlAEAAAsAAAAAAAAAAAAAAAAALwEAAF9yZWxz&#10;Ly5yZWxzUEsBAi0AFAAGAAgAAAAhAIIbNvRhAgAAJAYAAA4AAAAAAAAAAAAAAAAALgIAAGRycy9l&#10;Mm9Eb2MueG1sUEsBAi0AFAAGAAgAAAAhAGQff/rgAAAACQEAAA8AAAAAAAAAAAAAAAAAuwQAAGRy&#10;cy9kb3ducmV2LnhtbFBLBQYAAAAABAAEAPMAAADIBQAAAAA=&#10;">
                <v:shape id="Shape 8394" o:spid="_x0000_s1027" style="position:absolute;width:9771;height:91;visibility:visible;mso-wrap-style:square;v-text-anchor:top" coordsize="9771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TOrsUA&#10;AADdAAAADwAAAGRycy9kb3ducmV2LnhtbESPQYvCMBSE78L+h/AW9qaprrhajbKIggcP2hX0+Gje&#10;tsHmpTRR6783guBxmJlvmNmitZW4UuONYwX9XgKCOHfacKHg8LfujkH4gKyxckwK7uRhMf/ozDDV&#10;7sZ7umahEBHCPkUFZQh1KqXPS7Loe64mjt6/ayyGKJtC6gZvEW4rOUiSkbRoOC6UWNOypPycXayC&#10;vF6fuTWrnRn194Of7W6zPE5OSn19tr9TEIHa8A6/2hutYPw9GcLz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M6uxQAAAN0AAAAPAAAAAAAAAAAAAAAAAJgCAABkcnMv&#10;ZG93bnJldi54bWxQSwUGAAAAAAQABAD1AAAAigMAAAAA&#10;" path="m,l977189,r,9144l,9144,,e" fillcolor="black" stroked="f" strokeweight="0">
                  <v:stroke endcap="round"/>
                  <v:path arrowok="t" textboxrect="0,0,977189,9144"/>
                </v:shape>
              </v:group>
            </w:pict>
          </mc:Fallback>
        </mc:AlternateContent>
      </w:r>
      <w:r>
        <w:rPr>
          <w:rFonts w:ascii="Tahoma" w:eastAsia="Tahoma" w:hAnsi="Tahoma" w:cs="Tahoma"/>
        </w:rPr>
        <w:t xml:space="preserve"> Cédula de Ciudadanía: _</w:t>
      </w:r>
      <w:r>
        <w:rPr>
          <w:rFonts w:ascii="Tahoma" w:eastAsia="Tahoma" w:hAnsi="Tahoma" w:cs="Tahoma"/>
          <w:u w:val="single" w:color="000000"/>
        </w:rPr>
        <w:t xml:space="preserve">                                              </w:t>
      </w:r>
      <w:r>
        <w:rPr>
          <w:rFonts w:ascii="Tahoma" w:eastAsia="Tahoma" w:hAnsi="Tahoma" w:cs="Tahoma"/>
        </w:rPr>
        <w:t xml:space="preserve">      de  ________  </w:t>
      </w:r>
    </w:p>
    <w:p w:rsidR="003C2BC9" w:rsidRDefault="00ED634C">
      <w:pPr>
        <w:spacing w:line="240" w:lineRule="auto"/>
      </w:pPr>
      <w:r>
        <w:rPr>
          <w:rFonts w:ascii="Tahoma" w:eastAsia="Tahoma" w:hAnsi="Tahoma" w:cs="Tahoma"/>
        </w:rPr>
        <w:t xml:space="preserve"> </w:t>
      </w:r>
    </w:p>
    <w:p w:rsidR="003C2BC9" w:rsidRDefault="00ED634C">
      <w:pPr>
        <w:spacing w:line="240" w:lineRule="auto"/>
      </w:pPr>
      <w:r>
        <w:rPr>
          <w:rFonts w:ascii="Tahoma" w:eastAsia="Tahoma" w:hAnsi="Tahoma" w:cs="Tahoma"/>
        </w:rPr>
        <w:t xml:space="preserve"> </w:t>
      </w:r>
    </w:p>
    <w:p w:rsidR="003C2BC9" w:rsidRDefault="00ED634C">
      <w:pPr>
        <w:spacing w:line="240" w:lineRule="auto"/>
      </w:pPr>
      <w:r>
        <w:rPr>
          <w:rFonts w:ascii="Tahoma" w:eastAsia="Tahoma" w:hAnsi="Tahoma" w:cs="Tahoma"/>
        </w:rPr>
        <w:t xml:space="preserve"> </w:t>
      </w:r>
    </w:p>
    <w:p w:rsidR="003C2BC9" w:rsidRDefault="00ED634C">
      <w:pPr>
        <w:spacing w:after="276"/>
      </w:pPr>
      <w:r>
        <w:rPr>
          <w:rFonts w:ascii="Tahoma" w:eastAsia="Tahoma" w:hAnsi="Tahoma" w:cs="Tahoma"/>
        </w:rPr>
        <w:t xml:space="preserve"> </w:t>
      </w:r>
    </w:p>
    <w:tbl>
      <w:tblPr>
        <w:tblStyle w:val="TableGrid"/>
        <w:tblW w:w="9498" w:type="dxa"/>
        <w:tblInd w:w="382" w:type="dxa"/>
        <w:tblCellMar>
          <w:top w:w="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50"/>
        <w:gridCol w:w="3161"/>
        <w:gridCol w:w="2873"/>
        <w:gridCol w:w="2314"/>
      </w:tblGrid>
      <w:tr w:rsidR="003C2BC9">
        <w:trPr>
          <w:trHeight w:val="29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ELABORADO POR: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REVISADO POR: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APROBADO POR: </w:t>
            </w:r>
          </w:p>
        </w:tc>
      </w:tr>
      <w:tr w:rsidR="003C2BC9">
        <w:trPr>
          <w:trHeight w:val="598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C9" w:rsidRDefault="00ED634C">
            <w:r>
              <w:rPr>
                <w:rFonts w:ascii="Arial" w:eastAsia="Arial" w:hAnsi="Arial" w:cs="Arial"/>
                <w:b/>
                <w:sz w:val="18"/>
              </w:rPr>
              <w:t xml:space="preserve">CARGO: 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Arial" w:eastAsia="Arial" w:hAnsi="Arial" w:cs="Arial"/>
                <w:sz w:val="18"/>
              </w:rPr>
              <w:t xml:space="preserve">Director Oficina de Planeación y Desarrollo </w:t>
            </w: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C9" w:rsidRDefault="00ED634C">
            <w:r>
              <w:rPr>
                <w:rFonts w:ascii="Arial" w:eastAsia="Arial" w:hAnsi="Arial" w:cs="Arial"/>
                <w:sz w:val="18"/>
              </w:rPr>
              <w:t xml:space="preserve">Representante Consejo Superior Universitario 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C9" w:rsidRDefault="00ED634C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Rector </w:t>
            </w:r>
          </w:p>
        </w:tc>
      </w:tr>
      <w:tr w:rsidR="003C2BC9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3C2BC9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Arial" w:eastAsia="Arial" w:hAnsi="Arial" w:cs="Arial"/>
                <w:sz w:val="18"/>
              </w:rPr>
              <w:t xml:space="preserve">Profesionales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3C2B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3C2BC9"/>
        </w:tc>
      </w:tr>
      <w:tr w:rsidR="003C2BC9">
        <w:trPr>
          <w:trHeight w:val="216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C9" w:rsidRDefault="00ED634C">
            <w:r>
              <w:rPr>
                <w:rFonts w:ascii="Arial" w:eastAsia="Arial" w:hAnsi="Arial" w:cs="Arial"/>
                <w:b/>
                <w:sz w:val="18"/>
              </w:rPr>
              <w:t xml:space="preserve">NOMBRE: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Arial" w:eastAsia="Arial" w:hAnsi="Arial" w:cs="Arial"/>
                <w:sz w:val="18"/>
              </w:rPr>
              <w:t xml:space="preserve">Jairo Guerrero García </w:t>
            </w: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C9" w:rsidRDefault="00ED634C">
            <w:r>
              <w:rPr>
                <w:rFonts w:ascii="Arial" w:eastAsia="Arial" w:hAnsi="Arial" w:cs="Arial"/>
                <w:sz w:val="18"/>
              </w:rPr>
              <w:t xml:space="preserve">Edgar Osejo Rosero 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C9" w:rsidRDefault="00ED634C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Carlos Solarte Portilla </w:t>
            </w:r>
          </w:p>
        </w:tc>
      </w:tr>
      <w:tr w:rsidR="003C2BC9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BC9" w:rsidRDefault="003C2BC9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Arial" w:eastAsia="Arial" w:hAnsi="Arial" w:cs="Arial"/>
                <w:sz w:val="18"/>
              </w:rPr>
              <w:t xml:space="preserve">Jenny Luna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Eraso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BC9" w:rsidRDefault="003C2B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BC9" w:rsidRDefault="003C2BC9"/>
        </w:tc>
      </w:tr>
      <w:tr w:rsidR="003C2BC9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3C2BC9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Arial" w:eastAsia="Arial" w:hAnsi="Arial" w:cs="Arial"/>
                <w:sz w:val="18"/>
              </w:rPr>
              <w:t xml:space="preserve">Diana Molano Rodríguez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3C2B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3C2BC9"/>
        </w:tc>
      </w:tr>
      <w:tr w:rsidR="003C2BC9">
        <w:trPr>
          <w:trHeight w:val="425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C9" w:rsidRDefault="00ED634C">
            <w:r>
              <w:rPr>
                <w:rFonts w:ascii="Arial" w:eastAsia="Arial" w:hAnsi="Arial" w:cs="Arial"/>
                <w:b/>
                <w:sz w:val="18"/>
              </w:rPr>
              <w:t xml:space="preserve">FIRMA: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3C2BC9" w:rsidRDefault="00ED634C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C9" w:rsidRDefault="00ED634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C9" w:rsidRDefault="00ED634C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C2BC9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BC9" w:rsidRDefault="003C2BC9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C9" w:rsidRDefault="00ED634C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3C2B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3C2BC9"/>
        </w:tc>
      </w:tr>
      <w:tr w:rsidR="003C2BC9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3C2BC9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3C2BC9" w:rsidRDefault="00ED634C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C9" w:rsidRDefault="00ED634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C9" w:rsidRDefault="00ED634C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C2BC9">
        <w:trPr>
          <w:trHeight w:val="21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Arial" w:eastAsia="Arial" w:hAnsi="Arial" w:cs="Arial"/>
                <w:b/>
                <w:sz w:val="18"/>
              </w:rPr>
              <w:t xml:space="preserve">FECHA: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Arial" w:eastAsia="Arial" w:hAnsi="Arial" w:cs="Arial"/>
                <w:sz w:val="18"/>
              </w:rPr>
              <w:t xml:space="preserve">2015-07-06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Arial" w:eastAsia="Arial" w:hAnsi="Arial" w:cs="Arial"/>
                <w:sz w:val="18"/>
              </w:rPr>
              <w:t xml:space="preserve">2015-07-06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2015-07-06 </w:t>
            </w:r>
          </w:p>
        </w:tc>
      </w:tr>
    </w:tbl>
    <w:p w:rsidR="003C2BC9" w:rsidRDefault="00ED634C">
      <w:pPr>
        <w:spacing w:after="40" w:line="240" w:lineRule="auto"/>
        <w:ind w:left="286"/>
      </w:pPr>
      <w:r>
        <w:rPr>
          <w:rFonts w:ascii="Tahoma" w:eastAsia="Tahoma" w:hAnsi="Tahoma" w:cs="Tahoma"/>
          <w:color w:val="FF0000"/>
        </w:rPr>
        <w:t xml:space="preserve"> </w:t>
      </w:r>
    </w:p>
    <w:p w:rsidR="003C2BC9" w:rsidRDefault="00ED634C">
      <w:pPr>
        <w:spacing w:after="7"/>
        <w:ind w:left="428"/>
      </w:pPr>
      <w:r>
        <w:rPr>
          <w:rFonts w:ascii="Tahoma" w:eastAsia="Tahoma" w:hAnsi="Tahoma" w:cs="Tahoma"/>
        </w:rPr>
        <w:t xml:space="preserve"> </w:t>
      </w:r>
    </w:p>
    <w:tbl>
      <w:tblPr>
        <w:tblStyle w:val="TableGrid"/>
        <w:tblW w:w="9501" w:type="dxa"/>
        <w:tblInd w:w="42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2290"/>
        <w:gridCol w:w="6083"/>
      </w:tblGrid>
      <w:tr w:rsidR="003C2BC9">
        <w:trPr>
          <w:trHeight w:val="31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BC9" w:rsidRDefault="003C2BC9"/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2BC9" w:rsidRDefault="003C2BC9"/>
        </w:tc>
        <w:tc>
          <w:tcPr>
            <w:tcW w:w="6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ind w:left="178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CONTROL DE CAMBIOS </w:t>
            </w:r>
          </w:p>
        </w:tc>
      </w:tr>
      <w:tr w:rsidR="003C2BC9">
        <w:trPr>
          <w:trHeight w:val="42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spacing w:line="240" w:lineRule="auto"/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t xml:space="preserve">VERSIÓN </w:t>
            </w:r>
          </w:p>
          <w:p w:rsidR="003C2BC9" w:rsidRDefault="00ED634C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No.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FECHA DE APROBACIÓN: 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C9" w:rsidRDefault="00ED634C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DESCRIPCIÓN DEL CAMBIO: </w:t>
            </w:r>
          </w:p>
        </w:tc>
      </w:tr>
      <w:tr w:rsidR="003C2BC9">
        <w:trPr>
          <w:trHeight w:val="21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Arial" w:eastAsia="Arial" w:hAnsi="Arial" w:cs="Arial"/>
                <w:sz w:val="18"/>
              </w:rPr>
              <w:t xml:space="preserve">2015-07-06 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9" w:rsidRDefault="00ED634C">
            <w:r>
              <w:rPr>
                <w:rFonts w:ascii="Arial" w:eastAsia="Arial" w:hAnsi="Arial" w:cs="Arial"/>
                <w:sz w:val="18"/>
              </w:rPr>
              <w:t xml:space="preserve">Creación del Documento </w:t>
            </w:r>
          </w:p>
        </w:tc>
      </w:tr>
    </w:tbl>
    <w:p w:rsidR="003C2BC9" w:rsidRDefault="00ED634C">
      <w:pPr>
        <w:spacing w:after="26" w:line="240" w:lineRule="auto"/>
        <w:jc w:val="center"/>
      </w:pPr>
      <w:r>
        <w:rPr>
          <w:rFonts w:ascii="Tahoma" w:eastAsia="Tahoma" w:hAnsi="Tahoma" w:cs="Tahoma"/>
          <w:sz w:val="16"/>
        </w:rPr>
        <w:t xml:space="preserve"> </w:t>
      </w:r>
    </w:p>
    <w:p w:rsidR="003C2BC9" w:rsidRDefault="00ED634C">
      <w:pPr>
        <w:spacing w:after="53" w:line="240" w:lineRule="auto"/>
        <w:jc w:val="center"/>
      </w:pPr>
      <w:r>
        <w:rPr>
          <w:rFonts w:ascii="Tahoma" w:eastAsia="Tahoma" w:hAnsi="Tahoma" w:cs="Tahoma"/>
          <w:sz w:val="16"/>
        </w:rPr>
        <w:t xml:space="preserve"> </w:t>
      </w:r>
    </w:p>
    <w:p w:rsidR="003C2BC9" w:rsidRDefault="00ED634C">
      <w:pPr>
        <w:spacing w:line="240" w:lineRule="auto"/>
        <w:ind w:left="286"/>
      </w:pPr>
      <w:r>
        <w:rPr>
          <w:rFonts w:ascii="Tahoma" w:eastAsia="Tahoma" w:hAnsi="Tahoma" w:cs="Tahoma"/>
          <w:sz w:val="16"/>
        </w:rPr>
        <w:t xml:space="preserve"> </w:t>
      </w:r>
    </w:p>
    <w:sectPr w:rsidR="003C2BC9">
      <w:pgSz w:w="12242" w:h="15842"/>
      <w:pgMar w:top="571" w:right="3158" w:bottom="1481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C9"/>
    <w:rsid w:val="003C2BC9"/>
    <w:rsid w:val="00E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E6F03F6-5B5B-4F4D-90BA-FCB06051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SICME</dc:creator>
  <cp:keywords/>
  <cp:lastModifiedBy>Compras</cp:lastModifiedBy>
  <cp:revision>2</cp:revision>
  <dcterms:created xsi:type="dcterms:W3CDTF">2015-07-27T22:58:00Z</dcterms:created>
  <dcterms:modified xsi:type="dcterms:W3CDTF">2015-07-27T22:58:00Z</dcterms:modified>
</cp:coreProperties>
</file>