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3996"/>
        <w:gridCol w:w="1232"/>
        <w:gridCol w:w="1235"/>
        <w:gridCol w:w="1009"/>
        <w:gridCol w:w="953"/>
      </w:tblGrid>
      <w:tr w:rsidR="000208FA" w:rsidRPr="002357D2" w:rsidTr="000208FA">
        <w:trPr>
          <w:trHeight w:val="56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8FA" w:rsidRPr="002357D2" w:rsidRDefault="000208FA" w:rsidP="00CC57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7D2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8FA" w:rsidRPr="002357D2" w:rsidRDefault="000208FA" w:rsidP="00CC575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357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 O SERVICIO SOLICITADO Y ESPECIFICACIONES TECNICAS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8FA" w:rsidRPr="002357D2" w:rsidRDefault="000208FA" w:rsidP="00CC57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7D2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8FA" w:rsidRPr="002357D2" w:rsidRDefault="000208FA" w:rsidP="00CC57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7D2">
              <w:rPr>
                <w:rFonts w:ascii="Arial" w:hAnsi="Arial" w:cs="Arial"/>
                <w:b/>
                <w:bCs/>
                <w:sz w:val="16"/>
                <w:szCs w:val="16"/>
              </w:rPr>
              <w:t>VALOR UNITARIO INCLUIDOIVA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8FA" w:rsidRPr="002357D2" w:rsidRDefault="000208FA" w:rsidP="00CC57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7D2">
              <w:rPr>
                <w:rFonts w:ascii="Arial" w:hAnsi="Arial" w:cs="Arial"/>
                <w:b/>
                <w:bCs/>
                <w:sz w:val="16"/>
                <w:szCs w:val="16"/>
              </w:rPr>
              <w:t>VALOR TOTAL INCLUIDO IVA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8FA" w:rsidRPr="002357D2" w:rsidRDefault="000208FA" w:rsidP="00CC57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357D2">
              <w:rPr>
                <w:rFonts w:ascii="Arial" w:hAnsi="Arial" w:cs="Arial"/>
                <w:b/>
                <w:bCs/>
                <w:sz w:val="16"/>
                <w:szCs w:val="16"/>
              </w:rPr>
              <w:t>GARANTIA</w:t>
            </w:r>
          </w:p>
        </w:tc>
      </w:tr>
      <w:tr w:rsidR="000208FA" w:rsidRPr="00B827E6" w:rsidTr="000208FA">
        <w:trPr>
          <w:trHeight w:val="647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B827E6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Estereomicroescopio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triocular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diseñado en base a </w:t>
            </w:r>
            <w:proofErr w:type="spellStart"/>
            <w:r>
              <w:rPr>
                <w:rFonts w:cs="Tahoma"/>
                <w:sz w:val="16"/>
                <w:szCs w:val="16"/>
              </w:rPr>
              <w:t>greenoug</w:t>
            </w:r>
            <w:proofErr w:type="spellEnd"/>
          </w:p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Con aumento en zoom continuo o en pasos predeterminados, </w:t>
            </w:r>
          </w:p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rango</w:t>
            </w:r>
            <w:proofErr w:type="gramEnd"/>
            <w:r>
              <w:rPr>
                <w:rFonts w:cs="Tahoma"/>
                <w:sz w:val="16"/>
                <w:szCs w:val="16"/>
              </w:rPr>
              <w:t xml:space="preserve"> total de aumento 6.5xa 80x con lente intercambiable. </w:t>
            </w:r>
          </w:p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Ampliable hasta 250x </w:t>
            </w:r>
            <w:proofErr w:type="spellStart"/>
            <w:r>
              <w:rPr>
                <w:rFonts w:cs="Tahoma"/>
                <w:sz w:val="16"/>
                <w:szCs w:val="16"/>
              </w:rPr>
              <w:t>estativcon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sistema de iluminación reflejada</w:t>
            </w:r>
          </w:p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Led .</w:t>
            </w:r>
            <w:proofErr w:type="gramEnd"/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Cuerpo ergonómico de </w:t>
            </w:r>
            <w:proofErr w:type="spellStart"/>
            <w:r>
              <w:rPr>
                <w:rFonts w:cs="Tahoma"/>
                <w:sz w:val="16"/>
                <w:szCs w:val="16"/>
              </w:rPr>
              <w:t>mocroecopio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stemi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2000 c con 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salida</w:t>
            </w:r>
            <w:proofErr w:type="gramEnd"/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triocular</w:t>
            </w:r>
            <w:proofErr w:type="spellEnd"/>
            <w:r>
              <w:rPr>
                <w:rFonts w:cs="Tahoma"/>
                <w:sz w:val="16"/>
                <w:szCs w:val="16"/>
              </w:rPr>
              <w:t>. Angulo de observación 35°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Sistema de zoom continuo o en pasos predeterminados.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Soporte de </w:t>
            </w:r>
            <w:proofErr w:type="spellStart"/>
            <w:r>
              <w:rPr>
                <w:rFonts w:cs="Tahoma"/>
                <w:sz w:val="16"/>
                <w:szCs w:val="16"/>
              </w:rPr>
              <w:t>microescopio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stemi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con enfoque preciso 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de objeto rango +/- 25 mm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Placa blanco y negro </w:t>
            </w:r>
            <w:proofErr w:type="spellStart"/>
            <w:r>
              <w:rPr>
                <w:rFonts w:cs="Tahoma"/>
                <w:sz w:val="16"/>
                <w:szCs w:val="16"/>
              </w:rPr>
              <w:t>paraconstraste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de muestras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2 oculares de campo amplio w pi 10 x/23br </w:t>
            </w:r>
            <w:proofErr w:type="spellStart"/>
            <w:r>
              <w:rPr>
                <w:rFonts w:cs="Tahoma"/>
                <w:sz w:val="16"/>
                <w:szCs w:val="16"/>
              </w:rPr>
              <w:t>enfocables</w:t>
            </w:r>
            <w:proofErr w:type="spellEnd"/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 conchas para ocular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Distancia </w:t>
            </w:r>
            <w:proofErr w:type="spellStart"/>
            <w:r>
              <w:rPr>
                <w:rFonts w:cs="Tahoma"/>
                <w:sz w:val="16"/>
                <w:szCs w:val="16"/>
              </w:rPr>
              <w:t>interpupilar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ajustable entre 55-75 mm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Sistema de lente frontal1.6x para lograr magnificaciones de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10.4x a 80x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Margen de aumento del zoom o.65x a 5.0x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Distancia libre de trabajo 92mm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Estativo </w:t>
            </w:r>
            <w:proofErr w:type="spellStart"/>
            <w:r>
              <w:rPr>
                <w:rFonts w:cs="Tahoma"/>
                <w:sz w:val="16"/>
                <w:szCs w:val="16"/>
              </w:rPr>
              <w:t>stemi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led con 2 iluminadores de larga duración led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Para luz reflejada y transmitida, que proporciona luz blanca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Y fría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Intensidad luminosa controlada electrónicamente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Fuente de poder 12v dc 30w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Funda de protección tipo k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Cámara </w:t>
            </w:r>
            <w:proofErr w:type="spellStart"/>
            <w:r>
              <w:rPr>
                <w:rFonts w:cs="Tahoma"/>
                <w:sz w:val="16"/>
                <w:szCs w:val="16"/>
              </w:rPr>
              <w:t>microescopica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digital para </w:t>
            </w:r>
            <w:proofErr w:type="spellStart"/>
            <w:r>
              <w:rPr>
                <w:rFonts w:cs="Tahoma"/>
                <w:sz w:val="16"/>
                <w:szCs w:val="16"/>
              </w:rPr>
              <w:t>microescopio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que trabaje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Mediante conexión a computador, que incluya software para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/>
                <w:sz w:val="16"/>
                <w:szCs w:val="16"/>
              </w:rPr>
              <w:t>procesamientod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e imágenes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Adaptador video 60 c 1/2pulgadas 0.5x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Estativo n para columna 350 mm con placa </w:t>
            </w:r>
            <w:proofErr w:type="spellStart"/>
            <w:r>
              <w:rPr>
                <w:rFonts w:cs="Tahoma"/>
                <w:sz w:val="16"/>
                <w:szCs w:val="16"/>
              </w:rPr>
              <w:t>sintetica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s/w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Sistema de iluminación led reflejada </w:t>
            </w:r>
            <w:proofErr w:type="spellStart"/>
            <w:r>
              <w:rPr>
                <w:rFonts w:cs="Tahoma"/>
                <w:sz w:val="16"/>
                <w:szCs w:val="16"/>
              </w:rPr>
              <w:t>easy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led spot m6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Soporte para sistema de iluminación led para foco en el soporte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Soporte con </w:t>
            </w:r>
            <w:proofErr w:type="spellStart"/>
            <w:r>
              <w:rPr>
                <w:rFonts w:cs="Tahoma"/>
                <w:sz w:val="16"/>
                <w:szCs w:val="16"/>
              </w:rPr>
              <w:t>piñon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para columna 32</w:t>
            </w:r>
          </w:p>
          <w:p w:rsidR="000208FA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 conchas para ocular</w:t>
            </w:r>
          </w:p>
          <w:p w:rsidR="000208FA" w:rsidRPr="00F52F3F" w:rsidRDefault="000208FA" w:rsidP="000208FA">
            <w:pPr>
              <w:numPr>
                <w:ilvl w:val="0"/>
                <w:numId w:val="1"/>
              </w:numPr>
              <w:rPr>
                <w:rFonts w:cs="Tahoma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1</w:t>
            </w:r>
            <w:bookmarkStart w:id="0" w:name="_GoBack"/>
            <w:bookmarkEnd w:id="0"/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0208FA" w:rsidRPr="00B827E6" w:rsidTr="000208FA">
        <w:trPr>
          <w:trHeight w:val="1389"/>
        </w:trPr>
        <w:tc>
          <w:tcPr>
            <w:tcW w:w="4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B827E6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Estereomicroescopio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binocular diseñado en base a </w:t>
            </w:r>
            <w:proofErr w:type="spellStart"/>
            <w:r>
              <w:rPr>
                <w:rFonts w:cs="Tahoma"/>
                <w:sz w:val="16"/>
                <w:szCs w:val="16"/>
              </w:rPr>
              <w:t>greenough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con aumento</w:t>
            </w:r>
          </w:p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En zoom continuo o en </w:t>
            </w:r>
            <w:proofErr w:type="spellStart"/>
            <w:r>
              <w:rPr>
                <w:rFonts w:cs="Tahoma"/>
                <w:sz w:val="16"/>
                <w:szCs w:val="16"/>
              </w:rPr>
              <w:t>apsos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d predeterminados rango total de aumento 6.5x</w:t>
            </w:r>
          </w:p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a 80x Con lente intercambiable, ampliable  hasta 250x </w:t>
            </w:r>
            <w:proofErr w:type="spellStart"/>
            <w:r>
              <w:rPr>
                <w:rFonts w:cs="Tahoma"/>
                <w:sz w:val="16"/>
                <w:szCs w:val="16"/>
              </w:rPr>
              <w:t>estativocon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sistema de</w:t>
            </w:r>
          </w:p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ahoma"/>
                <w:sz w:val="16"/>
                <w:szCs w:val="16"/>
              </w:rPr>
              <w:t>iluminación</w:t>
            </w:r>
            <w:proofErr w:type="gramEnd"/>
            <w:r>
              <w:rPr>
                <w:rFonts w:cs="Tahoma"/>
                <w:sz w:val="16"/>
                <w:szCs w:val="16"/>
              </w:rPr>
              <w:t xml:space="preserve"> Transmitida y reflejada integrada led.</w:t>
            </w:r>
          </w:p>
          <w:p w:rsidR="000208FA" w:rsidRDefault="000208FA" w:rsidP="00CC5750">
            <w:pPr>
              <w:rPr>
                <w:rFonts w:cs="Tahoma"/>
                <w:sz w:val="16"/>
                <w:szCs w:val="16"/>
              </w:rPr>
            </w:pPr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Cuerpo ergonómico de </w:t>
            </w:r>
            <w:proofErr w:type="spellStart"/>
            <w:r>
              <w:rPr>
                <w:rFonts w:cs="Tahoma"/>
                <w:sz w:val="16"/>
                <w:szCs w:val="16"/>
              </w:rPr>
              <w:t>microescopio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con salida binocular </w:t>
            </w:r>
            <w:proofErr w:type="spellStart"/>
            <w:r>
              <w:rPr>
                <w:rFonts w:cs="Tahoma"/>
                <w:sz w:val="16"/>
                <w:szCs w:val="16"/>
              </w:rPr>
              <w:t>angulo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de observación 35°</w:t>
            </w:r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Sistema de zoom continuo o en pasos predeterminados.</w:t>
            </w:r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2 oculares de campo amplio w pi 10 x/23br </w:t>
            </w:r>
            <w:proofErr w:type="spellStart"/>
            <w:r>
              <w:rPr>
                <w:rFonts w:cs="Tahoma"/>
                <w:sz w:val="16"/>
                <w:szCs w:val="16"/>
              </w:rPr>
              <w:t>enfocables</w:t>
            </w:r>
            <w:proofErr w:type="spellEnd"/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lastRenderedPageBreak/>
              <w:t xml:space="preserve">Distancia </w:t>
            </w:r>
            <w:proofErr w:type="spellStart"/>
            <w:r>
              <w:rPr>
                <w:rFonts w:cs="Tahoma"/>
                <w:sz w:val="16"/>
                <w:szCs w:val="16"/>
              </w:rPr>
              <w:t>interpupilar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ajustable entre 55-75 mm</w:t>
            </w:r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Sistema de lente frontal1.6x para lograr magnificaciones de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10.4x a 80x</w:t>
            </w:r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Margen de aumento del zoom o.65x a 5.0x</w:t>
            </w:r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Distancia libre de trabajo 92mm</w:t>
            </w:r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Estativo </w:t>
            </w:r>
            <w:proofErr w:type="spellStart"/>
            <w:r>
              <w:rPr>
                <w:rFonts w:cs="Tahoma"/>
                <w:sz w:val="16"/>
                <w:szCs w:val="16"/>
              </w:rPr>
              <w:t>stemi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led con 2 iluminadores de larga duración led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Para luz reflejada y transmitida, que proporciona luz blanca</w:t>
            </w:r>
          </w:p>
          <w:p w:rsidR="000208FA" w:rsidRDefault="000208FA" w:rsidP="00CC5750">
            <w:pPr>
              <w:ind w:left="72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Y fría</w:t>
            </w:r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Intensidad luminosa controlada electrónicamente</w:t>
            </w:r>
          </w:p>
          <w:p w:rsidR="000208FA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Fuente de poder 12v dc 30w</w:t>
            </w:r>
          </w:p>
          <w:p w:rsidR="000208FA" w:rsidRPr="00106B14" w:rsidRDefault="000208FA" w:rsidP="000208FA">
            <w:pPr>
              <w:numPr>
                <w:ilvl w:val="0"/>
                <w:numId w:val="2"/>
              </w:num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Funda de protección tipo k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lastRenderedPageBreak/>
              <w:t>3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8FA" w:rsidRPr="00B827E6" w:rsidRDefault="000208FA" w:rsidP="00CC57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581788" w:rsidRDefault="00C54ACB"/>
    <w:sectPr w:rsidR="0058178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CB" w:rsidRDefault="00C54ACB" w:rsidP="000208FA">
      <w:r>
        <w:separator/>
      </w:r>
    </w:p>
  </w:endnote>
  <w:endnote w:type="continuationSeparator" w:id="0">
    <w:p w:rsidR="00C54ACB" w:rsidRDefault="00C54ACB" w:rsidP="0002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CB" w:rsidRDefault="00C54ACB" w:rsidP="000208FA">
      <w:r>
        <w:separator/>
      </w:r>
    </w:p>
  </w:footnote>
  <w:footnote w:type="continuationSeparator" w:id="0">
    <w:p w:rsidR="00C54ACB" w:rsidRDefault="00C54ACB" w:rsidP="0002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FA" w:rsidRPr="000208FA" w:rsidRDefault="000208FA" w:rsidP="000208FA">
    <w:pPr>
      <w:pStyle w:val="Encabezado"/>
      <w:jc w:val="center"/>
      <w:rPr>
        <w:lang w:val="es-CO"/>
      </w:rPr>
    </w:pPr>
    <w:r>
      <w:rPr>
        <w:lang w:val="es-CO"/>
      </w:rPr>
      <w:t>ANEXO No.2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55C5"/>
    <w:multiLevelType w:val="hybridMultilevel"/>
    <w:tmpl w:val="897610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72918"/>
    <w:multiLevelType w:val="hybridMultilevel"/>
    <w:tmpl w:val="67DE08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FA"/>
    <w:rsid w:val="000208FA"/>
    <w:rsid w:val="005321C0"/>
    <w:rsid w:val="00C54ACB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8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0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8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8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8F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08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8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2014-12-02T23:06:00Z</dcterms:created>
  <dcterms:modified xsi:type="dcterms:W3CDTF">2014-12-02T23:07:00Z</dcterms:modified>
</cp:coreProperties>
</file>