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4" w:type="pct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376"/>
        <w:gridCol w:w="3847"/>
        <w:gridCol w:w="1034"/>
        <w:gridCol w:w="1165"/>
        <w:gridCol w:w="962"/>
        <w:gridCol w:w="1133"/>
      </w:tblGrid>
      <w:tr w:rsidR="00EF28EC" w:rsidRPr="00570997" w:rsidTr="00EF28EC">
        <w:trPr>
          <w:trHeight w:val="3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 O SERVICIO SOLICITADO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ESPECIFICACIONES TECNICAS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VALOR UNITARIO INCLUIDO</w:t>
            </w:r>
          </w:p>
          <w:p w:rsidR="00EF28EC" w:rsidRPr="00570997" w:rsidRDefault="00EF28EC" w:rsidP="00315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VALOR TOTAL INCLUIDO IVA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997">
              <w:rPr>
                <w:rFonts w:ascii="Arial" w:hAnsi="Arial" w:cs="Arial"/>
                <w:b/>
                <w:bCs/>
                <w:sz w:val="16"/>
                <w:szCs w:val="16"/>
              </w:rPr>
              <w:t>GARANTIA</w:t>
            </w:r>
          </w:p>
        </w:tc>
      </w:tr>
      <w:tr w:rsidR="00EF28EC" w:rsidRPr="00570997" w:rsidTr="00EF28EC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C" w:rsidRDefault="00EF28EC" w:rsidP="00EF28E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Espectrofotómetro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Marca SHIMADZU . UV-VIS MODELO UV-1800- Espectrofotómetro UV-Vis de Barrido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y de doble haz con ancho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de banda espectral de 1 nm. Óptica Czery-Turner con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rejilla de difracción con bajo nivel de luz difusa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Para se utilizado en análisis Fotométrico, Barrido, Cuantificación, Cinética, Barrido en el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tiempo, Cuantificación Multi-Componente y Biométodos para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DNA y RNA. Incluye cable USB. Rango de Longitud de Onda: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190- 1100nm; Ancho de banda espectral: 1nm; Reproducibilidad: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+/- 0.1nm; Luz difusa: &lt;0.04%@340 &amp; 220nm; Rango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Fotométrico: 0-300% y -0,5 a 3,999 ABS; Interfase:estándar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USB, Dimensiones &amp; Peso: 450 ancho x 490 profundo x 200 alto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mm; 17 Kg.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Con Compartimiento de muestra UVProbe Software (CD).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Barrido espectral para ABS, %T, R &amp; E, 1 0 0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Cuantificación por K-factor, curvas simples y multipunto, Medidas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en el tiempo, Conversión ASCII &amp; DIF, Proceso de dato,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Autoescala y Fotométrico a 1, 3 o relación y diferencia de 2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longitudes de onda.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También incluye software de científica para la determinación de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valores de actividad para las enzimas y constantes de Michaelis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Menten. Requiere pero no Incluye PC.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220-92900-00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Celda Cuarzo UV, PK x 2und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 mm de paso óptico. 3,5 mL de volumen. 45 x 12,5 x 12,5 mm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(alto x ancho x profundo)</w:t>
            </w:r>
          </w:p>
          <w:p w:rsidR="00EF28EC" w:rsidRDefault="00EF28EC" w:rsidP="00315786">
            <w:pPr>
              <w:rPr>
                <w:rFonts w:cs="Tahoma"/>
                <w:sz w:val="16"/>
                <w:szCs w:val="16"/>
              </w:rPr>
            </w:pPr>
          </w:p>
          <w:p w:rsidR="00EF28EC" w:rsidRDefault="00EF28EC" w:rsidP="003157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</w:tr>
      <w:tr w:rsidR="00EF28EC" w:rsidRPr="00570997" w:rsidTr="00EF28EC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C" w:rsidRDefault="00EF28EC" w:rsidP="00EF28E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Micropipetas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de 4 pipetas  (0.2-2μl, 2-20μl, 20-200μl y 100-1000μl),</w:t>
            </w:r>
          </w:p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1 soporte de 6 posiciones, 3 Racks de 96 puntas.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1kit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</w:tr>
      <w:tr w:rsidR="00EF28EC" w:rsidRPr="00570997" w:rsidTr="00EF28EC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C" w:rsidRDefault="00EF28EC" w:rsidP="00EF28E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Autoclave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120V, 60Hz (24.57 x 26.46 x 38.23) volumen 65/2.3, temperatura de  esterilización</w:t>
            </w:r>
          </w:p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De 110 a 123/198 a 221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5 años</w:t>
            </w:r>
          </w:p>
        </w:tc>
      </w:tr>
      <w:tr w:rsidR="00EF28EC" w:rsidRPr="00570997" w:rsidTr="00EF28EC">
        <w:trPr>
          <w:trHeight w:val="32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Cabina flujo laminar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HORIZONTAL marca C4 Modelo: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FLH 100 Diseño y fabricación de acuerdo a Federal Standard 209E e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 14644. Diseñada, fabricada y validada bajo estándares de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calidad ISO 9001. Mesón de trabajo en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acero inoxidable, construcción exterior en lámina de acero ColRolled,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recubrimientoepóxico electrostático. Paredes del área trabajo en vidrio de seguridad..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Flujo de aire horizontal estéril clase 100. Prefiltro de alta eficiencia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90%. Filtro HEPA para ingreso de aire limpio al mesón de trabajo,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 en aluminio, eficiencia 99.99% sobre partículas 0.3 µm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medidas con DOP y revisado en fábrica. Difusor de aire para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uniformidad del flujo. Luz interior fluorescente. Motor, blower tipo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centrífugo con sistema anti-vibratorio y ultra silencioso (&lt;65 db).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de control de encendido y apagado de luces, UV y ventilador.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Operación de la cabina a 220 V AC, 60 Hz, 1/3 hp, 1φ. dimensiones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(ancho x fondo x alto)(cm): Externas: 96 x 80 x 120 Área trabajo: 94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42 X 65</w:t>
            </w:r>
          </w:p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 años</w:t>
            </w:r>
          </w:p>
        </w:tc>
      </w:tr>
      <w:tr w:rsidR="00EF28EC" w:rsidRPr="00570997" w:rsidTr="00EF28EC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Microscopio con cámara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Marca LEICA modelo DM-500 ICC50HD. microscopio especialmente adaptado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docencia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ideal para trasmitir la imagen al video beam o un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monitor de hd, con cámara digital de alta definición y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captura en formatos de imagen jpg y videos mp4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Estativo DM500 con mando de platina a la derecha y revólver de 4 posiciones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Fuente de poder universal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Platina mecánica con porta láminas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Condensador tipo abbe pre-centrado y prefijado con ranuras para correderas de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contraste de fases y campo oscuro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Diafragma tipo disco con marcas para manejo de magnificaciones de los objetivos.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Iluminación LED con control de intensidad continuo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Asa de transporte y guarda cable integrados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Tubo binocular 45° EZ con oculares integrados 10X/18 y dioptrías prefijadas.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Objetivo Plan 4X/0.10NA, 26.2mm W.D.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Objetivo Plan 10X/0.22 NA, 7.8mm W.D.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Objetivo Plan 40X/0.65 NA, 0.31MM W.D.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Objetivo Plan 100x/1.25 NA, 0.10MM W.D.,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Cámara LEICA ICC 50 HD. Con fuente poder USV 5v control remoto para cámaras HD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</w:tr>
      <w:tr w:rsidR="00EF28EC" w:rsidRPr="00570997" w:rsidTr="00EF28EC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Bomba de vacio con resistencia </w:t>
            </w:r>
          </w:p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química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 WELCH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Modelo: DRYFAST 2014 . Diafragma -Vacío final: 53 mb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 etapa, max velocidad de bombeo 35 lt/min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Potencia del motor 0.2 kW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</w:tr>
      <w:tr w:rsidR="00EF28EC" w:rsidRPr="00570997" w:rsidTr="00EF28EC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Balanza analítica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Marca OHAUS Capacidad 320gr, precisión 0,0001g, repetibilidad</w:t>
            </w:r>
            <w:r>
              <w:rPr>
                <w:rFonts w:cs="Tahoma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0,0001,</w:t>
            </w:r>
          </w:p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linealidad 0,0002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2años</w:t>
            </w:r>
          </w:p>
        </w:tc>
      </w:tr>
      <w:tr w:rsidR="00EF28EC" w:rsidRPr="00570997" w:rsidTr="00EF28EC">
        <w:trPr>
          <w:trHeight w:val="70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Balanzas de precisión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 OHAUS portátil SCOUT PRO Modelo SP 602, capacidad máxima 600g,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sensibilidad </w:t>
            </w:r>
          </w:p>
          <w:p w:rsidR="00EF28EC" w:rsidRDefault="00EF28EC" w:rsidP="00315786">
            <w:pPr>
              <w:tabs>
                <w:tab w:val="left" w:pos="5535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0.01, repetibilidad 0,01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 años</w:t>
            </w:r>
          </w:p>
        </w:tc>
      </w:tr>
      <w:tr w:rsidR="00EF28EC" w:rsidRPr="00570997" w:rsidTr="00EF28EC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Horno de convección forzada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Marca BINDER Modelo: FD-115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ventilación forzada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Capacidad: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115Litros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 años</w:t>
            </w:r>
          </w:p>
        </w:tc>
      </w:tr>
      <w:tr w:rsidR="00EF28EC" w:rsidRPr="00570997" w:rsidTr="00EF28EC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PHMETRO de mesa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Electrodo para pH con cuerpo en resina epóxica, junta sencilla sellada y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compensación de temperatura.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Buffers 4, 7 y 10. (50 mililitros) Solución 3M KLC. (50 mililitros)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Brazo porta electrodo.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Rango pH: -2 a 16,Exactitud: 0.1%, Resolución: 0.001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 de calibración: 5mV, Rango: +/-2000 mv, Resolución: 0.1, Exactitud: 0.1%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 de calibración: 1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Conductividad: Rango: 0 a 2000 mS, Resolución: 0.001, Exactitud: 0.5%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de Temperatura: 0.1  ºC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Calibración múltiple de uno (1) a cinco (5) puntos que incrementan la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lineabilidad y exactitud de la lectura.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Calibración automática y reconocimiento de cinco (5) buffers de trabajo.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Compensación de temperatura automática o manual.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Resolución seleccionable para pH; 0.001 o 0.1 pH.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seleccionable para mV; 0.1 o 1 mV.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Determinación automática de constante de celda con cualquiera de los tres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(3) estándares pre-programados o del uso específico del usuario en la 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modalidad de conductividad.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</w:tr>
      <w:tr w:rsidR="00EF28EC" w:rsidRPr="00570997" w:rsidTr="00EF28EC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Cámara de electroforesis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Horizontal Multi sub choise trio con tres bandejas de 15x7,10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 15cm uv tray, 2 x 20 sample, 1mm thick combs, casting dams, loading guides 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1 año</w:t>
            </w:r>
          </w:p>
        </w:tc>
      </w:tr>
      <w:tr w:rsidR="00EF28EC" w:rsidRPr="00570997" w:rsidTr="00EF28EC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Fuente de poder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Enduro 200 volt Power Supply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1 año</w:t>
            </w:r>
          </w:p>
        </w:tc>
      </w:tr>
      <w:tr w:rsidR="00EF28EC" w:rsidRPr="00570997" w:rsidTr="00EF28EC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Bañostermostatados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Marca LAUDA AL25. Capacidad: 25 Litros, con  gradilla</w:t>
            </w:r>
          </w:p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para 36 tubos de 18mm de diámtero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1 año</w:t>
            </w:r>
          </w:p>
        </w:tc>
      </w:tr>
      <w:tr w:rsidR="00EF28EC" w:rsidRPr="00570997" w:rsidTr="00EF28EC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Termociclador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Marca LABNET MultiGeneOptiMax Thermal Cycler WITH 96 X 0.2mL block 120V</w:t>
            </w:r>
          </w:p>
          <w:p w:rsidR="00EF28EC" w:rsidRDefault="00EF28EC" w:rsidP="00315786">
            <w:pPr>
              <w:jc w:val="center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1 plato 96xtubos de 0.2ml</w:t>
            </w:r>
          </w:p>
          <w:p w:rsidR="00EF28EC" w:rsidRDefault="00EF28EC" w:rsidP="00315786">
            <w:pPr>
              <w:jc w:val="center"/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Rango de temperatura de 4 a 99ºC</w:t>
            </w:r>
          </w:p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Rango de gradiente de temperatura de 30 a 99ºC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EF28EC" w:rsidRPr="00570997" w:rsidTr="00EF28EC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14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Centrífugarefrigerada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HERAEUS CENTRÍFUGA MEGAFUGE 8 REFRIGERADA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(-)10°C to 40°C, con función de pre-enfriamiento. Refrigerante libre 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CFC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Rotor Oscilante TX-150 con Buckets redondos (set/4), 75005702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Adap/ tubos cónicos 50 mL, (set/4), 75005736 y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Adap/ tubos cónicos 15 mL (set/4), 75005737                             </w:t>
            </w:r>
          </w:p>
          <w:p w:rsidR="00EF28EC" w:rsidRDefault="00EF28EC" w:rsidP="00315786">
            <w:pPr>
              <w:rPr>
                <w:sz w:val="16"/>
                <w:szCs w:val="16"/>
                <w:lang w:val="es-CO"/>
              </w:rPr>
            </w:pP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Rotor Angulo fijo MicroClick 24 x 2 ml  </w:t>
            </w:r>
          </w:p>
          <w:p w:rsidR="00EF28EC" w:rsidRDefault="00EF28EC" w:rsidP="00315786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Rotor Angulo fijo HIGHConic III, 6 x 50ml  </w:t>
            </w:r>
          </w:p>
          <w:p w:rsidR="00EF28EC" w:rsidRDefault="00EF28EC" w:rsidP="00315786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lastRenderedPageBreak/>
              <w:t>con</w:t>
            </w:r>
            <w:r>
              <w:rPr>
                <w:sz w:val="16"/>
                <w:szCs w:val="16"/>
              </w:rPr>
              <w:t xml:space="preserve">adaptadores Tubos  15 mL (set de 6). 6 x 15ml   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  <w:lang w:val="es-CO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EF28EC" w:rsidRPr="00570997" w:rsidTr="00EF28EC">
        <w:trPr>
          <w:trHeight w:val="16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lastRenderedPageBreak/>
              <w:t>15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Plancha de calentamiento y agitación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Marca LB PRO. Modelo:</w:t>
            </w:r>
          </w:p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20L MS-H-S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EF28EC" w:rsidRPr="00570997" w:rsidTr="00EF28EC">
        <w:trPr>
          <w:trHeight w:val="8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16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Shaker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Marca THERMO 88880023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EF28EC" w:rsidRPr="00570997" w:rsidTr="00EF28EC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17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Porómetro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Porómetro de hoja SC-1 Fabricante DECAGON DEVICES Rango de conductancia </w:t>
            </w:r>
          </w:p>
          <w:p w:rsidR="00EF28EC" w:rsidRDefault="00EF28EC" w:rsidP="00315786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De 0 a 1000 mmol m-2 s-1</w:t>
            </w:r>
          </w:p>
          <w:p w:rsidR="00EF28EC" w:rsidRDefault="00EF28EC" w:rsidP="00315786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Exactitud 10%, diámetro área de medición 6.3 mm, tiempo de medición 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30 seg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cs="Tahoma"/>
                <w:sz w:val="16"/>
                <w:szCs w:val="16"/>
                <w:lang w:val="es-CO"/>
              </w:rPr>
              <w:t>1 año</w:t>
            </w:r>
          </w:p>
        </w:tc>
      </w:tr>
      <w:tr w:rsidR="00EF28EC" w:rsidRPr="00570997" w:rsidTr="00EF28EC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18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Fluorómero de mesa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EF: JUNIOR PAM- Teaching Chlorophyll FluorometerMARCA: WALZ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ESPECIFICACIONES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Operating temperature: 0 to + 40 °C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Operating humidity range: 35 to 85% RH (to avoid condensation)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Modulated fluorescence excitation: Blue LED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(wavelength of maximum emission: 465 nm)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. Two modulation frequencies (5 and 100 Hz) EF: JUNIOR PAM- Teaching Chlorophyll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Fluorometer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MARCA: WALZ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ESPECIFICACIONES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Operating temperature: 0 to + 40 °C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Operating humidity range: 35 to 85% RH (to avoid condensation)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Modulated fluorescence excitation: Blue LED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(wavelength of maximum emission: 465 nm)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 Two modulation frequencies (5 and 100 Hz)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Actinic light: Same Power LED as for modulated light.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Photon flux densities at 1 mm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distance from the tip of the 40 cm JUNIOR-PAM light guide: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25 to 1500 </w:t>
            </w:r>
            <w:r>
              <w:rPr>
                <w:sz w:val="16"/>
                <w:szCs w:val="16"/>
              </w:rPr>
              <w:t>μ</w:t>
            </w:r>
            <w:r>
              <w:rPr>
                <w:sz w:val="16"/>
                <w:szCs w:val="16"/>
                <w:lang w:val="en-US"/>
              </w:rPr>
              <w:t xml:space="preserve">mol m-2s-1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adjustable at 12 different levels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Saturating pulses: Same Power LED as for modulated light.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Maximum photon flux density 10000 </w:t>
            </w:r>
            <w:r>
              <w:rPr>
                <w:sz w:val="16"/>
                <w:szCs w:val="16"/>
              </w:rPr>
              <w:t>μ</w:t>
            </w:r>
            <w:r>
              <w:rPr>
                <w:sz w:val="16"/>
                <w:szCs w:val="16"/>
                <w:lang w:val="en-US"/>
              </w:rPr>
              <w:t xml:space="preserve">mol m-2s-1 at 1 mm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distance from the tip of the 40 cm JUNIOR-PAM light guide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Sensors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Fluorescence: PIN-photodiode protected by longpass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filter (50% transmittance at 645 nm).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Selective window amplifier to measure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pulseamplitude modulated (PAM) fluorescence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Temperature: Integrated-circuit temperature sensor on circuit board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Incluir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CABEZAL DE MEDICIÓN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REF: JUNIOR-B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Monitoring Leaf-Clip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For attachment of the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JUNIOR-PAMPAM fiberoptics at 60° angle relative to leaf plane.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With integrated micro quantum sensor (PAR), thermocouple and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amplifier electronics.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Display and storage of light intensity and temperature data in conjunction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with the JUNIOR-PAM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Chlorophyll Fluorometer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CARACTERÍSTICAS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Housing: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Design: Aluminum housing with USB-B socket, M8 4-pole socket to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connect the JUNIOR-PAM monitoring leaf clip (accessory), port for the JUNIOR-PAM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light guide, and swivel-mounted sample support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Light guide: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 cm x 1.5 mm (length x diameter) plastic fiber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Sample clips: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Open leaf clip (angle between incident radiation from JUNIOR-PAM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and leaf surface, 60°)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and magnetic leaf clip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(angle between incident radiation from JUNIOR-PAM and leaf surface, 90°)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Communication: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Standard USB communication via 1.2 m USB-cable type A-B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User interface: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Windows computer with software WinControl-3 for PAM fluorometers.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Measured and calculated parameters: Fo, Fm, Fo’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(measured or calculated), Fm’, Fv/Fm, qP, qL, qN, NPQ, Y(II), Y(NPQ),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Actinic light: Same Power LED as for modulated light.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Photon flux densities at 1 mm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distance from the tip of the 40 cm JUNIOR-PAM light guide: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25 to 1500 </w:t>
            </w:r>
            <w:r>
              <w:rPr>
                <w:sz w:val="16"/>
                <w:szCs w:val="16"/>
              </w:rPr>
              <w:t>μ</w:t>
            </w:r>
            <w:r>
              <w:rPr>
                <w:sz w:val="16"/>
                <w:szCs w:val="16"/>
                <w:lang w:val="en-US"/>
              </w:rPr>
              <w:t xml:space="preserve">mol m-2s-1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adjustable at 12 different levels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Saturating pulses: Same Power LED as for modulated light.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Maximum photon flux density 10000 </w:t>
            </w:r>
            <w:r>
              <w:rPr>
                <w:sz w:val="16"/>
                <w:szCs w:val="16"/>
              </w:rPr>
              <w:t>μ</w:t>
            </w:r>
            <w:r>
              <w:rPr>
                <w:sz w:val="16"/>
                <w:szCs w:val="16"/>
                <w:lang w:val="en-US"/>
              </w:rPr>
              <w:t xml:space="preserve">mol m-2s-1 at 1 mm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distance from the tip of the 40 cm JUNIOR-PAM light guide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Sensors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Fluorescence: PIN-photodiode protected by longpass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filter (50% transmittance at 645 nm).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Selective window amplifier to measure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pulseamplitude modulated (PAM) fluorescence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Temperature: Integrated-circuit temperature sensor on circuit board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Incluir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CABEZAL DE MEDICIÓN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EF28EC" w:rsidRDefault="00EF28EC" w:rsidP="00315786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MonitoringLeaf-Clip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For attachment of the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JUNIOR-PAMPAM fiberoptics at 60° angle relative to leaf plane.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With integrated micro quantum sensor (PAR), thermocouple and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amplifier electronics. Display and storage of light intensity and temperature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 in conjunction with the JUNIOR-PAM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Chlorophyll Fluorometer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CARACTERÍSTICAS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Housing: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Design: Aluminum housing with USB-B socket, M8 4-pole socket to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connect the JUNIOR-PAM monitoring leaf clip (accessory),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port for the JUNIOR-PAM light guide, and swivel-</w:t>
            </w:r>
            <w:r>
              <w:rPr>
                <w:sz w:val="16"/>
                <w:szCs w:val="16"/>
                <w:lang w:val="en-US"/>
              </w:rPr>
              <w:lastRenderedPageBreak/>
              <w:t>mounted sample support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Light guide: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 cm x 1.5 mm (length x diameter) plastic fiber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Sample clips: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 leaf clip (angle between incident radiation from J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UNIOR-PAM and leaf surface, 60°) and magnetic leaf clip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(angle between incident radiation from JUNIOR-PAM and leaf surface, 90°)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Communication: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Standard USB communication via 1.2 m USB-cable type A-B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User interface: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Windows computer with software WinControl-3 for PAM fluorometers.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Measured and calculated parameters: Fo, Fm, Fo’ 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(measured or calculated), Fm’, Fv/Fm, qP, qL, qN, NPQ, Y(II), Y(NPQ),</w:t>
            </w:r>
          </w:p>
          <w:p w:rsidR="00EF28EC" w:rsidRDefault="00EF28EC" w:rsidP="0031578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EC" w:rsidRDefault="00EF28EC" w:rsidP="0031578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EF28EC" w:rsidRPr="00570997" w:rsidTr="00EF28EC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Fotómetro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  <w:t xml:space="preserve">Marca </w:t>
            </w: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HANNA HI 83200-02  multiparámetro de sobremesa 230V con kit de 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reactivos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(alcalinidad, aluminio, cobre, fluoruro, dureza, hierro, manganeso, nitrato, nitrito, </w:t>
            </w:r>
          </w:p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pH y amoniaco)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8EC" w:rsidRPr="00570997" w:rsidTr="00EF28EC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20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Rotámetro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MarcaVWR  Rotameter with Needle Valve, Complete.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VWR. Con tubo. Stainless Steel/Glass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 w:rsidRPr="00A25079"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Rotameter Tube, 475-5700 mL/min. 10-180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 w:rsidRPr="00A25079"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mL/min..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8EC" w:rsidRPr="00570997" w:rsidTr="00EF28EC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21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Anemómetro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VWR® Enviro-Meter™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</w:pPr>
            <w:r w:rsidRPr="00A25079"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  <w:t>Digital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</w:pPr>
            <w:r w:rsidRPr="00A25079"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  <w:t xml:space="preserve">Anemometer/Hygrometer/Light 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Meter/Thermometer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EF28EC" w:rsidRPr="00570997" w:rsidTr="00EF28EC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Electroporómetro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Harvard Apparatus. USA  ECM 399 Electroporation System includes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ECM 399 Generator (45-0050), PEP (45-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0212), Cuvettes 1 mm, 2 mm, 4 mm, pkg. of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30 (10 each) and Cuvette Rack 660 (45-0208)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(Model 399).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8EC" w:rsidRPr="00570997" w:rsidTr="00EF28EC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23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Transmisores y radioreceptor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transmisorholohil SB- 2C o transmisor SOPB-2190. 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Días de funcionamiento (240 días - 8 meses), 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 w:rsidRPr="00A25079"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 xml:space="preserve">peso entre  6 y 12 gr, Peak current (2.0 mah), Pulse Rate(30 ppm), 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 w:rsidRPr="00A25079"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 xml:space="preserve">Pulse width(20 ms) Total  TRX-1000s with pilasrecargables, 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capacidad extra para ampliar el trabajo</w:t>
            </w:r>
          </w:p>
          <w:p w:rsidR="00EF28EC" w:rsidRPr="00A25079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</w:pPr>
            <w:r w:rsidRPr="00A25079">
              <w:rPr>
                <w:rFonts w:ascii="Arial" w:hAnsi="Arial" w:cs="Arial"/>
                <w:bCs/>
                <w:sz w:val="16"/>
                <w:szCs w:val="16"/>
                <w:lang w:val="en-US" w:eastAsia="es-CO"/>
              </w:rPr>
              <w:t>Three element folding antenna (2 unit)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O" w:eastAsia="es-CO"/>
              </w:rPr>
              <w:t xml:space="preserve">R-1000-Y incluir antena yagi o TRX-1000s 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cable extra (1 unit) riesgo de quiebre del cable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antenas receptoras 2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cargador 15 min duracel doble AA y triple AAA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cuatro baterías recargables AA 2000 mAh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baterías recargables duracel 2450 mAh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año</w:t>
            </w:r>
          </w:p>
        </w:tc>
      </w:tr>
      <w:tr w:rsidR="00EF28EC" w:rsidRPr="00570997" w:rsidTr="00EF28EC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Freezer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EC" w:rsidRDefault="00EF28EC" w:rsidP="0031578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-20°C 275 LTS 1 MODELO: EFUP313YSKW</w:t>
            </w:r>
          </w:p>
          <w:p w:rsidR="00EF28EC" w:rsidRDefault="00EF28EC" w:rsidP="0031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CERTIFICACION</w:t>
            </w:r>
          </w:p>
          <w:p w:rsidR="00EF28EC" w:rsidRDefault="00EF28EC" w:rsidP="00315786">
            <w:pPr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</w:rPr>
              <w:t>ISO 9001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28EC" w:rsidRPr="00570997" w:rsidTr="00EF28EC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Never1as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EC" w:rsidRDefault="00EF28EC" w:rsidP="00315786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Con capacidad aproximada 380 litros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Pr="00570997" w:rsidRDefault="00EF28EC" w:rsidP="0031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EC" w:rsidRDefault="00EF28EC" w:rsidP="003157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D030B" w:rsidRDefault="00E2032E"/>
    <w:sectPr w:rsidR="008D030B" w:rsidSect="00EF28EC">
      <w:headerReference w:type="default" r:id="rId7"/>
      <w:pgSz w:w="12240" w:h="15840"/>
      <w:pgMar w:top="1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2E" w:rsidRDefault="00E2032E" w:rsidP="00EF28EC">
      <w:r>
        <w:separator/>
      </w:r>
    </w:p>
  </w:endnote>
  <w:endnote w:type="continuationSeparator" w:id="1">
    <w:p w:rsidR="00E2032E" w:rsidRDefault="00E2032E" w:rsidP="00EF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2E" w:rsidRDefault="00E2032E" w:rsidP="00EF28EC">
      <w:r>
        <w:separator/>
      </w:r>
    </w:p>
  </w:footnote>
  <w:footnote w:type="continuationSeparator" w:id="1">
    <w:p w:rsidR="00E2032E" w:rsidRDefault="00E2032E" w:rsidP="00EF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C" w:rsidRPr="00EF28EC" w:rsidRDefault="00EF28EC" w:rsidP="00EF28EC">
    <w:pPr>
      <w:pStyle w:val="Encabezado"/>
      <w:jc w:val="center"/>
      <w:rPr>
        <w:b/>
        <w:lang w:val="es-CO"/>
      </w:rPr>
    </w:pPr>
    <w:r w:rsidRPr="00EF28EC">
      <w:rPr>
        <w:b/>
        <w:lang w:val="es-CO"/>
      </w:rPr>
      <w:t>ANEXO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EAB"/>
    <w:multiLevelType w:val="hybridMultilevel"/>
    <w:tmpl w:val="0772FB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EC"/>
    <w:rsid w:val="00070E3F"/>
    <w:rsid w:val="00155EB5"/>
    <w:rsid w:val="0040366F"/>
    <w:rsid w:val="00E2032E"/>
    <w:rsid w:val="00E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28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28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28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28E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1864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2014-10-08T01:46:00Z</dcterms:created>
  <dcterms:modified xsi:type="dcterms:W3CDTF">2014-10-08T01:54:00Z</dcterms:modified>
</cp:coreProperties>
</file>