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737"/>
        <w:tblW w:w="8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2026"/>
        <w:gridCol w:w="3786"/>
        <w:gridCol w:w="991"/>
        <w:gridCol w:w="838"/>
        <w:gridCol w:w="838"/>
      </w:tblGrid>
      <w:tr w:rsidR="00727E87" w:rsidRPr="002740F2" w:rsidTr="00727E87">
        <w:trPr>
          <w:trHeight w:val="484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E87" w:rsidRPr="002740F2" w:rsidRDefault="00727E87" w:rsidP="00727E87">
            <w:pPr>
              <w:jc w:val="center"/>
              <w:rPr>
                <w:rFonts w:ascii="Arial" w:hAnsi="Arial" w:cs="Arial"/>
              </w:rPr>
            </w:pPr>
            <w:r w:rsidRPr="002740F2">
              <w:rPr>
                <w:rFonts w:ascii="Arial" w:hAnsi="Arial" w:cs="Arial"/>
                <w:b/>
                <w:bCs/>
                <w:sz w:val="14"/>
                <w:szCs w:val="14"/>
              </w:rPr>
              <w:t>No.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E87" w:rsidRPr="002740F2" w:rsidRDefault="00727E87" w:rsidP="00727E87">
            <w:pPr>
              <w:jc w:val="center"/>
              <w:rPr>
                <w:rFonts w:ascii="Arial" w:hAnsi="Arial" w:cs="Arial"/>
              </w:rPr>
            </w:pPr>
            <w:r w:rsidRPr="002740F2">
              <w:rPr>
                <w:rFonts w:ascii="Arial" w:hAnsi="Arial" w:cs="Arial"/>
                <w:b/>
                <w:bCs/>
                <w:sz w:val="16"/>
                <w:szCs w:val="16"/>
              </w:rPr>
              <w:t>PRODUCTO</w:t>
            </w:r>
          </w:p>
        </w:tc>
        <w:tc>
          <w:tcPr>
            <w:tcW w:w="3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E87" w:rsidRPr="002740F2" w:rsidRDefault="00727E87" w:rsidP="00727E87">
            <w:pPr>
              <w:jc w:val="center"/>
              <w:rPr>
                <w:rFonts w:ascii="Arial" w:hAnsi="Arial" w:cs="Arial"/>
              </w:rPr>
            </w:pPr>
            <w:r w:rsidRPr="002740F2">
              <w:rPr>
                <w:rFonts w:ascii="Arial" w:hAnsi="Arial" w:cs="Arial"/>
                <w:b/>
                <w:bCs/>
                <w:sz w:val="14"/>
                <w:szCs w:val="14"/>
              </w:rPr>
              <w:t>DESCRIPCION DE PRODUCTO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E87" w:rsidRPr="002740F2" w:rsidRDefault="00727E87" w:rsidP="00727E87">
            <w:pPr>
              <w:jc w:val="center"/>
              <w:rPr>
                <w:rFonts w:ascii="Arial" w:hAnsi="Arial" w:cs="Arial"/>
              </w:rPr>
            </w:pPr>
            <w:r w:rsidRPr="002740F2">
              <w:rPr>
                <w:rFonts w:ascii="Arial" w:hAnsi="Arial" w:cs="Arial"/>
                <w:b/>
                <w:bCs/>
                <w:sz w:val="14"/>
                <w:szCs w:val="14"/>
              </w:rPr>
              <w:t>CANTIDAD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7E87" w:rsidRPr="002740F2" w:rsidRDefault="00727E87" w:rsidP="00727E8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VALOR UNITARIO Incluido IVA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7E87" w:rsidRPr="002740F2" w:rsidRDefault="00727E87" w:rsidP="00727E8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VALOR TOTAL Incluido IVA</w:t>
            </w:r>
          </w:p>
        </w:tc>
      </w:tr>
      <w:tr w:rsidR="00727E87" w:rsidRPr="002740F2" w:rsidTr="00727E87">
        <w:trPr>
          <w:trHeight w:val="416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E87" w:rsidRPr="002740F2" w:rsidRDefault="00727E87" w:rsidP="00727E87">
            <w:pPr>
              <w:jc w:val="center"/>
              <w:rPr>
                <w:rFonts w:ascii="Arial" w:hAnsi="Arial" w:cs="Arial"/>
              </w:rPr>
            </w:pPr>
            <w:r w:rsidRPr="002740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E87" w:rsidRPr="007105BD" w:rsidRDefault="00727E87" w:rsidP="00727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LECTURA DE CHIPS De ADN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E87" w:rsidRPr="00546676" w:rsidRDefault="00727E87" w:rsidP="00727E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46676">
              <w:rPr>
                <w:rFonts w:ascii="Arial" w:hAnsi="Arial" w:cs="Arial"/>
                <w:sz w:val="16"/>
                <w:szCs w:val="16"/>
                <w:lang w:val="en-US"/>
              </w:rPr>
              <w:t>Lectura</w:t>
            </w:r>
            <w:proofErr w:type="spellEnd"/>
            <w:r w:rsidRPr="00546676">
              <w:rPr>
                <w:rFonts w:ascii="Arial" w:hAnsi="Arial" w:cs="Arial"/>
                <w:sz w:val="16"/>
                <w:szCs w:val="16"/>
                <w:lang w:val="en-US"/>
              </w:rPr>
              <w:t xml:space="preserve"> de chips de ADN ,Genomic profiler for Dairy - LD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E87" w:rsidRPr="002740F2" w:rsidRDefault="00727E87" w:rsidP="00727E87">
            <w:pPr>
              <w:rPr>
                <w:rFonts w:ascii="Arial" w:hAnsi="Arial" w:cs="Arial"/>
              </w:rPr>
            </w:pPr>
            <w:r w:rsidRPr="0093522F">
              <w:rPr>
                <w:rFonts w:ascii="Arial" w:hAnsi="Arial" w:cs="Arial"/>
                <w:sz w:val="16"/>
                <w:szCs w:val="16"/>
                <w:lang w:val="en-US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>568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7E87" w:rsidRPr="0093522F" w:rsidRDefault="00727E87" w:rsidP="00727E8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7E87" w:rsidRPr="0093522F" w:rsidRDefault="00727E87" w:rsidP="00727E8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27E87" w:rsidRPr="007105BD" w:rsidTr="00727E87">
        <w:trPr>
          <w:trHeight w:val="67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E87" w:rsidRPr="002740F2" w:rsidRDefault="00727E87" w:rsidP="00727E87">
            <w:pPr>
              <w:jc w:val="center"/>
              <w:rPr>
                <w:rFonts w:ascii="Arial" w:hAnsi="Arial" w:cs="Arial"/>
              </w:rPr>
            </w:pPr>
            <w:r w:rsidRPr="002740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E87" w:rsidRPr="007105BD" w:rsidRDefault="00727E87" w:rsidP="00727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LECTURA DE CHIPS De ADN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E87" w:rsidRPr="00546676" w:rsidRDefault="00727E87" w:rsidP="00727E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46676">
              <w:rPr>
                <w:rFonts w:ascii="Arial" w:hAnsi="Arial" w:cs="Arial"/>
                <w:sz w:val="16"/>
                <w:szCs w:val="16"/>
                <w:lang w:val="en-US"/>
              </w:rPr>
              <w:t>Lectura</w:t>
            </w:r>
            <w:proofErr w:type="spellEnd"/>
            <w:r w:rsidRPr="00546676">
              <w:rPr>
                <w:rFonts w:ascii="Arial" w:hAnsi="Arial" w:cs="Arial"/>
                <w:sz w:val="16"/>
                <w:szCs w:val="16"/>
                <w:lang w:val="en-US"/>
              </w:rPr>
              <w:t xml:space="preserve"> de chips de ADN ,Genomic profiler for Dairy -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H</w:t>
            </w:r>
            <w:r w:rsidRPr="0054667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E87" w:rsidRPr="007105BD" w:rsidRDefault="00727E87" w:rsidP="00727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7E87" w:rsidRDefault="00727E87" w:rsidP="00727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7E87" w:rsidRDefault="00727E87" w:rsidP="00727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1788" w:rsidRDefault="009900AD">
      <w:bookmarkStart w:id="0" w:name="_GoBack"/>
      <w:bookmarkEnd w:id="0"/>
    </w:p>
    <w:sectPr w:rsidR="0058178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0AD" w:rsidRDefault="009900AD" w:rsidP="00727E87">
      <w:r>
        <w:separator/>
      </w:r>
    </w:p>
  </w:endnote>
  <w:endnote w:type="continuationSeparator" w:id="0">
    <w:p w:rsidR="009900AD" w:rsidRDefault="009900AD" w:rsidP="0072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0AD" w:rsidRDefault="009900AD" w:rsidP="00727E87">
      <w:r>
        <w:separator/>
      </w:r>
    </w:p>
  </w:footnote>
  <w:footnote w:type="continuationSeparator" w:id="0">
    <w:p w:rsidR="009900AD" w:rsidRDefault="009900AD" w:rsidP="00727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87" w:rsidRPr="00727E87" w:rsidRDefault="00727E87" w:rsidP="00727E87">
    <w:pPr>
      <w:pStyle w:val="Encabezado"/>
      <w:jc w:val="center"/>
      <w:rPr>
        <w:b/>
        <w:lang w:val="es-CO"/>
      </w:rPr>
    </w:pPr>
    <w:r w:rsidRPr="00727E87">
      <w:rPr>
        <w:b/>
        <w:lang w:val="es-CO"/>
      </w:rPr>
      <w:t>ANEXO No.2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87"/>
    <w:rsid w:val="005321C0"/>
    <w:rsid w:val="00727E87"/>
    <w:rsid w:val="009900AD"/>
    <w:rsid w:val="00FB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7E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7E8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27E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E8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7E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7E8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27E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E8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1</cp:revision>
  <dcterms:created xsi:type="dcterms:W3CDTF">2014-10-14T23:59:00Z</dcterms:created>
  <dcterms:modified xsi:type="dcterms:W3CDTF">2014-10-15T00:01:00Z</dcterms:modified>
</cp:coreProperties>
</file>