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FF" w:rsidRPr="00420EDD" w:rsidRDefault="009C31FF" w:rsidP="009C31FF">
      <w:pPr>
        <w:jc w:val="center"/>
        <w:rPr>
          <w:rFonts w:ascii="Arial" w:hAnsi="Arial" w:cs="Arial"/>
          <w:b/>
          <w:sz w:val="16"/>
          <w:szCs w:val="16"/>
        </w:rPr>
      </w:pPr>
      <w:r w:rsidRPr="00420EDD">
        <w:rPr>
          <w:rFonts w:ascii="Arial" w:hAnsi="Arial" w:cs="Arial"/>
          <w:b/>
          <w:sz w:val="16"/>
          <w:szCs w:val="16"/>
        </w:rPr>
        <w:t>ANEXO 1.</w:t>
      </w:r>
    </w:p>
    <w:p w:rsidR="009C31FF" w:rsidRPr="00420EDD" w:rsidRDefault="009C31FF" w:rsidP="009C31FF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9C31FF" w:rsidRPr="00420EDD" w:rsidRDefault="009C31FF" w:rsidP="009C31FF">
      <w:pPr>
        <w:jc w:val="center"/>
        <w:rPr>
          <w:rFonts w:ascii="Arial" w:hAnsi="Arial" w:cs="Arial"/>
          <w:b/>
          <w:sz w:val="16"/>
          <w:szCs w:val="16"/>
        </w:rPr>
      </w:pPr>
      <w:r w:rsidRPr="00420EDD">
        <w:rPr>
          <w:rFonts w:ascii="Arial" w:hAnsi="Arial" w:cs="Arial"/>
          <w:b/>
          <w:sz w:val="16"/>
          <w:szCs w:val="16"/>
        </w:rPr>
        <w:t>CARTA DE PRESENTACION</w:t>
      </w:r>
    </w:p>
    <w:p w:rsidR="009C31FF" w:rsidRPr="00420EDD" w:rsidRDefault="009C31FF" w:rsidP="009C31FF">
      <w:pPr>
        <w:jc w:val="both"/>
        <w:rPr>
          <w:rFonts w:ascii="Arial" w:hAnsi="Arial" w:cs="Arial"/>
          <w:b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 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Propuesta presentada a la  UNIVERSIDAD DE NARIÑO </w:t>
      </w:r>
      <w:r w:rsidRPr="00420EDD">
        <w:rPr>
          <w:rFonts w:ascii="Arial" w:hAnsi="Arial" w:cs="Arial"/>
          <w:sz w:val="16"/>
          <w:szCs w:val="16"/>
        </w:rPr>
        <w:tab/>
        <w:t xml:space="preserve">para la LICITACION PUBLICA No </w:t>
      </w:r>
    </w:p>
    <w:p w:rsidR="009C31FF" w:rsidRPr="00420EDD" w:rsidRDefault="009C31FF" w:rsidP="009C31FF">
      <w:pPr>
        <w:jc w:val="both"/>
        <w:rPr>
          <w:rFonts w:ascii="Arial" w:hAnsi="Arial" w:cs="Arial"/>
          <w:b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Ciudad y Fecha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Nosotros los suscritos: ______________________________ de acuerdo con los PLIEGOS DE CONDICIONES, hacemos la siguiente propuesta para la LICITACION PUBLICA No _______________ cuyo objeto: ___________________________ y en caso de que nos sea aceptada por la UNIVERSIDAD DE NARIÑO nos comprometemos a firmar el contrato correspondiente.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Declaramos así mismo: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Que conocemos la información general y demás documentos de la LICITACION PUBLICA y PLIEGO DE CONDICIONES aceptamos los requisitos en ellos contenidos.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Que nos comprometemos a ejecutar totalmente el contrato, en el plazo establecido en los PLIEGOS DE CONDICIONES.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Que para los ítems que se nos adjudiquen, nos comprometemos a constituir las garantías requeridas y a suscribir estas dentro de los términos señalados para ello.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Que hemos recibido los siguientes </w:t>
      </w:r>
      <w:proofErr w:type="spellStart"/>
      <w:r w:rsidRPr="00420EDD">
        <w:rPr>
          <w:rFonts w:ascii="Arial" w:hAnsi="Arial" w:cs="Arial"/>
          <w:sz w:val="16"/>
          <w:szCs w:val="16"/>
        </w:rPr>
        <w:t>adendos</w:t>
      </w:r>
      <w:proofErr w:type="spellEnd"/>
      <w:r w:rsidRPr="00420EDD">
        <w:rPr>
          <w:rFonts w:ascii="Arial" w:hAnsi="Arial" w:cs="Arial"/>
          <w:sz w:val="16"/>
          <w:szCs w:val="16"/>
        </w:rPr>
        <w:t>: _________________ y aceptamos su contenido.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Que la presente propuesta consta de ________________ (__) folios debidamente numerados.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Así mismo declaramos </w:t>
      </w:r>
      <w:r w:rsidRPr="00420EDD">
        <w:rPr>
          <w:rFonts w:ascii="Arial" w:hAnsi="Arial" w:cs="Arial"/>
          <w:b/>
          <w:sz w:val="16"/>
          <w:szCs w:val="16"/>
        </w:rPr>
        <w:t>BAJO LA GRAVEDAD DEL JURAMENTO</w:t>
      </w:r>
      <w:r w:rsidRPr="00420EDD">
        <w:rPr>
          <w:rFonts w:ascii="Arial" w:hAnsi="Arial" w:cs="Arial"/>
          <w:sz w:val="16"/>
          <w:szCs w:val="16"/>
        </w:rPr>
        <w:t>, sujeto a las sanciones establecidas en el Código Penal.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Que no nos hallamos incursos dentro de las inhabilidades e incompatibilidades consagradas en la Constitución Política y en la Ley.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 </w:t>
      </w:r>
    </w:p>
    <w:p w:rsidR="009C31FF" w:rsidRPr="00420EDD" w:rsidRDefault="009C31FF" w:rsidP="009C31FF">
      <w:pPr>
        <w:numPr>
          <w:ilvl w:val="1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 xml:space="preserve">Que no hemos sido sancionados por ninguna Entidad Oficial por incumplimiento de contratos estatales mediante providencia ejecutoriada dentro de los dos (2) años anteriores a la fecha de cierre de la presente INTENCION DE CONTRATACION </w:t>
      </w:r>
      <w:proofErr w:type="gramStart"/>
      <w:r w:rsidRPr="00420EDD">
        <w:rPr>
          <w:rFonts w:ascii="Arial" w:hAnsi="Arial" w:cs="Arial"/>
          <w:sz w:val="16"/>
          <w:szCs w:val="16"/>
        </w:rPr>
        <w:t>( Nota</w:t>
      </w:r>
      <w:proofErr w:type="gramEnd"/>
      <w:r w:rsidRPr="00420EDD">
        <w:rPr>
          <w:rFonts w:ascii="Arial" w:hAnsi="Arial" w:cs="Arial"/>
          <w:sz w:val="16"/>
          <w:szCs w:val="16"/>
        </w:rPr>
        <w:t>: Si el proponente es un Consorcio o Unión Temporal, deberá tener en cuenta a cada uno de sus miembros individualmente considerados. Si el proponente ha sido objeto durante de dicho periodo de sanciones contractuales (multas y/o clausula penal) por parte de cualquier entidad estatal, en su lugar de hacer este juramento debe indicar las sanciones y la entidad que las impulso. En caso de caducidad, ella genera inhabilidad para contratar por 5 años y por tanto el caso no se ubica aquí sino dentro de lo dispuesto en el numeral7.1, pero teniendo en cuenta los 5 años de Ley.)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Atentamente,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Nombre o Razón Social del Proponente________________________________________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420EDD">
        <w:rPr>
          <w:rFonts w:ascii="Arial" w:hAnsi="Arial" w:cs="Arial"/>
          <w:sz w:val="16"/>
          <w:szCs w:val="16"/>
        </w:rPr>
        <w:t>Nit</w:t>
      </w:r>
      <w:proofErr w:type="spellEnd"/>
      <w:r w:rsidRPr="00420EDD">
        <w:rPr>
          <w:rFonts w:ascii="Arial" w:hAnsi="Arial" w:cs="Arial"/>
          <w:sz w:val="16"/>
          <w:szCs w:val="16"/>
        </w:rPr>
        <w:t xml:space="preserve"> _____________________________________________________________________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Nombre del Representante Legal_____________________________________________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C.C No_________________________ de 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Direccion________________________________________________________________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Teléfonos _________________________________ Fax 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Ciudad__________________________________________________________________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Correo Electrónico ________________________________________________________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8"/>
          <w:szCs w:val="18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FIRMA                                                                            ____________________________</w:t>
      </w: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</w:p>
    <w:p w:rsidR="009C31FF" w:rsidRPr="00420EDD" w:rsidRDefault="009C31FF" w:rsidP="009C31FF">
      <w:pPr>
        <w:jc w:val="both"/>
        <w:rPr>
          <w:rFonts w:ascii="Arial" w:hAnsi="Arial" w:cs="Arial"/>
          <w:sz w:val="16"/>
          <w:szCs w:val="16"/>
        </w:rPr>
      </w:pPr>
      <w:r w:rsidRPr="00420EDD">
        <w:rPr>
          <w:rFonts w:ascii="Arial" w:hAnsi="Arial" w:cs="Arial"/>
          <w:sz w:val="16"/>
          <w:szCs w:val="16"/>
        </w:rPr>
        <w:t>NOMBRE DE QUIEN FIRMA: ______________________________________</w:t>
      </w:r>
    </w:p>
    <w:p w:rsidR="009C31FF" w:rsidRPr="00420EDD" w:rsidRDefault="009C31FF" w:rsidP="009C31F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581788" w:rsidRDefault="00675335"/>
    <w:sectPr w:rsidR="00581788" w:rsidSect="009B0602">
      <w:headerReference w:type="default" r:id="rId8"/>
      <w:footerReference w:type="default" r:id="rId9"/>
      <w:pgSz w:w="12240" w:h="15840" w:code="1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35" w:rsidRDefault="00675335" w:rsidP="009C31FF">
      <w:r>
        <w:separator/>
      </w:r>
    </w:p>
  </w:endnote>
  <w:endnote w:type="continuationSeparator" w:id="0">
    <w:p w:rsidR="00675335" w:rsidRDefault="00675335" w:rsidP="009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58" w:rsidRDefault="00675335" w:rsidP="0048437A">
    <w:pPr>
      <w:pStyle w:val="Piedepgina"/>
      <w:jc w:val="center"/>
      <w:rPr>
        <w:rFonts w:ascii="Tahoma" w:hAnsi="Tahoma"/>
        <w:sz w:val="14"/>
        <w:szCs w:val="20"/>
      </w:rPr>
    </w:pPr>
    <w:r>
      <w:rPr>
        <w:rFonts w:ascii="Tahoma" w:hAnsi="Tahoma"/>
        <w:noProof/>
        <w:sz w:val="14"/>
        <w:szCs w:val="20"/>
        <w:lang w:val="es-CO" w:eastAsia="es-CO"/>
      </w:rPr>
      <mc:AlternateContent>
        <mc:Choice Requires="wps">
          <w:drawing>
            <wp:inline distT="0" distB="0" distL="0" distR="0" wp14:anchorId="5A625EA0" wp14:editId="0AD5153E">
              <wp:extent cx="5833745" cy="0"/>
              <wp:effectExtent l="0" t="19050" r="14605" b="19050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rWGgIAADQ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" strokeweight="3pt">
              <v:stroke linestyle="thinThin"/>
              <w10:anchorlock/>
            </v:line>
          </w:pict>
        </mc:Fallback>
      </mc:AlternateContent>
    </w:r>
  </w:p>
  <w:p w:rsidR="00B14F58" w:rsidRPr="0048437A" w:rsidRDefault="00675335" w:rsidP="0048437A">
    <w:pPr>
      <w:pStyle w:val="Piedepgina"/>
      <w:jc w:val="center"/>
      <w:rPr>
        <w:rFonts w:ascii="Tahoma" w:hAnsi="Tahoma"/>
        <w:sz w:val="14"/>
        <w:szCs w:val="20"/>
      </w:rPr>
    </w:pPr>
    <w:r w:rsidRPr="0048437A">
      <w:rPr>
        <w:rFonts w:ascii="Tahoma" w:hAnsi="Tahoma"/>
        <w:sz w:val="14"/>
        <w:szCs w:val="20"/>
      </w:rPr>
      <w:t>Ciud</w:t>
    </w:r>
    <w:r>
      <w:rPr>
        <w:rFonts w:ascii="Tahoma" w:hAnsi="Tahoma"/>
        <w:sz w:val="14"/>
        <w:szCs w:val="20"/>
      </w:rPr>
      <w:t>adela</w:t>
    </w:r>
    <w:r w:rsidRPr="0048437A">
      <w:rPr>
        <w:rFonts w:ascii="Tahoma" w:hAnsi="Tahoma"/>
        <w:sz w:val="14"/>
        <w:szCs w:val="20"/>
      </w:rPr>
      <w:t xml:space="preserve"> Universitaria </w:t>
    </w:r>
    <w:proofErr w:type="spellStart"/>
    <w:r w:rsidRPr="0048437A">
      <w:rPr>
        <w:rFonts w:ascii="Tahoma" w:hAnsi="Tahoma"/>
        <w:sz w:val="14"/>
        <w:szCs w:val="20"/>
      </w:rPr>
      <w:t>Torobajo</w:t>
    </w:r>
    <w:proofErr w:type="spellEnd"/>
    <w:r w:rsidRPr="0048437A">
      <w:rPr>
        <w:rFonts w:ascii="Tahoma" w:hAnsi="Tahoma"/>
        <w:sz w:val="14"/>
        <w:szCs w:val="20"/>
      </w:rPr>
      <w:t xml:space="preserve"> – Bloque Administrativo – Telefax </w:t>
    </w:r>
    <w:r>
      <w:rPr>
        <w:rFonts w:ascii="Tahoma" w:hAnsi="Tahoma"/>
        <w:sz w:val="14"/>
        <w:szCs w:val="20"/>
      </w:rPr>
      <w:t>7316837</w:t>
    </w:r>
    <w:r w:rsidRPr="0048437A">
      <w:rPr>
        <w:rFonts w:ascii="Tahoma" w:hAnsi="Tahoma"/>
        <w:sz w:val="14"/>
        <w:szCs w:val="20"/>
      </w:rPr>
      <w:t xml:space="preserve"> – San Juan de Pasto – Colombia</w:t>
    </w:r>
  </w:p>
  <w:p w:rsidR="00B14F58" w:rsidRPr="0048437A" w:rsidRDefault="00675335" w:rsidP="0048437A">
    <w:pPr>
      <w:pStyle w:val="Piedepgina"/>
      <w:jc w:val="center"/>
      <w:rPr>
        <w:rFonts w:ascii="Tahoma" w:hAnsi="Tahoma"/>
        <w:sz w:val="18"/>
      </w:rPr>
    </w:pPr>
    <w:r w:rsidRPr="0048437A">
      <w:rPr>
        <w:rFonts w:ascii="Tahoma" w:hAnsi="Tahoma"/>
        <w:sz w:val="14"/>
        <w:szCs w:val="20"/>
      </w:rPr>
      <w:t>e-mail: contratación@udenar.edu.co</w:t>
    </w:r>
  </w:p>
  <w:p w:rsidR="00B14F58" w:rsidRDefault="006753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35" w:rsidRDefault="00675335" w:rsidP="009C31FF">
      <w:r>
        <w:separator/>
      </w:r>
    </w:p>
  </w:footnote>
  <w:footnote w:type="continuationSeparator" w:id="0">
    <w:p w:rsidR="00675335" w:rsidRDefault="00675335" w:rsidP="009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58" w:rsidRDefault="00675335" w:rsidP="008B4BDE">
    <w:pPr>
      <w:pStyle w:val="Ttulo3"/>
      <w:rPr>
        <w:rFonts w:ascii="Arial Narrow" w:hAnsi="Arial Narrow" w:cs="Arial"/>
        <w:bCs/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1CE9E" wp14:editId="36404EB4">
              <wp:simplePos x="0" y="0"/>
              <wp:positionH relativeFrom="column">
                <wp:posOffset>3962400</wp:posOffset>
              </wp:positionH>
              <wp:positionV relativeFrom="paragraph">
                <wp:posOffset>-183515</wp:posOffset>
              </wp:positionV>
              <wp:extent cx="2289810" cy="43116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81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F58" w:rsidRPr="0060577F" w:rsidRDefault="00675335" w:rsidP="00AD578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 w:rsidRPr="0060577F"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PLIEGO  DE CONDICIONES – LICITACIÓN PÚBLICA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No 009</w:t>
                          </w:r>
                          <w:r w:rsidRPr="002937C3">
                            <w:rPr>
                              <w:rFonts w:ascii="Arial" w:hAnsi="Arial" w:cs="Arial"/>
                              <w:color w:val="FF0000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>DE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2pt;margin-top:-14.45pt;width:180.3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Et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" filled="f" stroked="f">
              <v:textbox>
                <w:txbxContent>
                  <w:p w:rsidR="00B14F58" w:rsidRPr="0060577F" w:rsidRDefault="00675335" w:rsidP="00AD578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 w:rsidRPr="0060577F"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PLIEGO  DE CONDICIONES – LICITACIÓN PÚBLICA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No 009</w:t>
                    </w:r>
                    <w:r w:rsidRPr="002937C3">
                      <w:rPr>
                        <w:rFonts w:ascii="Arial" w:hAnsi="Arial" w:cs="Arial"/>
                        <w:color w:val="FF0000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>DE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0" wp14:anchorId="5C1817EB" wp14:editId="235A8BFB">
          <wp:simplePos x="0" y="0"/>
          <wp:positionH relativeFrom="column">
            <wp:posOffset>-709930</wp:posOffset>
          </wp:positionH>
          <wp:positionV relativeFrom="paragraph">
            <wp:posOffset>-222885</wp:posOffset>
          </wp:positionV>
          <wp:extent cx="417195" cy="417195"/>
          <wp:effectExtent l="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8EE74" wp14:editId="48A0C2EA">
              <wp:simplePos x="0" y="0"/>
              <wp:positionH relativeFrom="column">
                <wp:posOffset>-330200</wp:posOffset>
              </wp:positionH>
              <wp:positionV relativeFrom="paragraph">
                <wp:posOffset>-183515</wp:posOffset>
              </wp:positionV>
              <wp:extent cx="2089150" cy="377825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F58" w:rsidRDefault="00675335" w:rsidP="008B4BDE">
                          <w:pPr>
                            <w:pStyle w:val="Ttulo3"/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</w:pPr>
                          <w:r w:rsidRPr="009B0602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 xml:space="preserve">Universidad de </w:t>
                          </w:r>
                          <w:r w:rsidRPr="009B0602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>ariño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ab/>
                          </w:r>
                          <w:r w:rsidRPr="009B0602">
                            <w:rPr>
                              <w:rFonts w:ascii="Arial Narrow" w:hAnsi="Arial Narrow" w:cs="Arial"/>
                              <w:bCs/>
                              <w:sz w:val="20"/>
                            </w:rPr>
                            <w:t>Junta de Licitaciones y Contratos</w:t>
                          </w:r>
                        </w:p>
                        <w:p w:rsidR="00B14F58" w:rsidRPr="008B4BDE" w:rsidRDefault="00675335">
                          <w:pPr>
                            <w:rPr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26pt;margin-top:-14.45pt;width:164.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3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" filled="f" stroked="f">
              <v:textbox>
                <w:txbxContent>
                  <w:p w:rsidR="00B14F58" w:rsidRDefault="00675335" w:rsidP="008B4BDE">
                    <w:pPr>
                      <w:pStyle w:val="Ttulo3"/>
                      <w:rPr>
                        <w:rFonts w:ascii="Arial Narrow" w:hAnsi="Arial Narrow" w:cs="Arial"/>
                        <w:bCs/>
                        <w:sz w:val="20"/>
                      </w:rPr>
                    </w:pPr>
                    <w:r w:rsidRPr="009B0602">
                      <w:rPr>
                        <w:rFonts w:ascii="Arial Narrow" w:hAnsi="Arial Narrow" w:cs="Arial"/>
                        <w:bCs/>
                        <w:sz w:val="20"/>
                      </w:rPr>
                      <w:t xml:space="preserve">Universidad de </w:t>
                    </w:r>
                    <w:r w:rsidRPr="009B0602">
                      <w:rPr>
                        <w:rFonts w:ascii="Arial Narrow" w:hAnsi="Arial Narrow" w:cs="Arial"/>
                        <w:b/>
                        <w:bCs/>
                        <w:sz w:val="20"/>
                      </w:rPr>
                      <w:t>N</w:t>
                    </w:r>
                    <w:r>
                      <w:rPr>
                        <w:rFonts w:ascii="Arial Narrow" w:hAnsi="Arial Narrow" w:cs="Arial"/>
                        <w:bCs/>
                        <w:sz w:val="20"/>
                      </w:rPr>
                      <w:t>ariño</w:t>
                    </w:r>
                    <w:r>
                      <w:rPr>
                        <w:rFonts w:ascii="Arial Narrow" w:hAnsi="Arial Narrow" w:cs="Arial"/>
                        <w:bCs/>
                        <w:sz w:val="20"/>
                      </w:rPr>
                      <w:tab/>
                    </w:r>
                    <w:r>
                      <w:rPr>
                        <w:rFonts w:ascii="Arial Narrow" w:hAnsi="Arial Narrow" w:cs="Arial"/>
                        <w:bCs/>
                        <w:sz w:val="20"/>
                      </w:rPr>
                      <w:tab/>
                    </w:r>
                    <w:r w:rsidRPr="009B0602">
                      <w:rPr>
                        <w:rFonts w:ascii="Arial Narrow" w:hAnsi="Arial Narrow" w:cs="Arial"/>
                        <w:bCs/>
                        <w:sz w:val="20"/>
                      </w:rPr>
                      <w:t>Junta de Licitaciones y Contratos</w:t>
                    </w:r>
                  </w:p>
                  <w:p w:rsidR="00B14F58" w:rsidRPr="008B4BDE" w:rsidRDefault="00675335">
                    <w:pPr>
                      <w:rPr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14F58" w:rsidRDefault="00675335" w:rsidP="008B4BDE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1DC7"/>
    <w:multiLevelType w:val="multilevel"/>
    <w:tmpl w:val="8548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FF"/>
    <w:rsid w:val="005321C0"/>
    <w:rsid w:val="00675335"/>
    <w:rsid w:val="009C31FF"/>
    <w:rsid w:val="00FB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C31FF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31FF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C3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3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1F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C31FF"/>
    <w:pPr>
      <w:keepNext/>
      <w:outlineLvl w:val="2"/>
    </w:pPr>
    <w:rPr>
      <w:rFonts w:ascii="Arial" w:hAnsi="Arial"/>
      <w:spacing w:val="-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C31FF"/>
    <w:rPr>
      <w:rFonts w:ascii="Arial" w:eastAsia="Times New Roman" w:hAnsi="Arial" w:cs="Times New Roman"/>
      <w:spacing w:val="-2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C31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1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31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1F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2014-10-14T23:45:00Z</dcterms:created>
  <dcterms:modified xsi:type="dcterms:W3CDTF">2014-10-14T23:46:00Z</dcterms:modified>
</cp:coreProperties>
</file>