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BA" w:rsidRPr="003941FC" w:rsidRDefault="006A70BA" w:rsidP="006A70BA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  <w:t>ANEXO 1.</w:t>
      </w:r>
    </w:p>
    <w:p w:rsidR="006A70BA" w:rsidRPr="003941FC" w:rsidRDefault="006A70BA" w:rsidP="006A70BA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  <w:t>CARTA DE PRESENTACIÓN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Propuesta presentada a la  UNIVERSIDAD DE NARIÑO 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ab/>
        <w:t xml:space="preserve">para la INVITACIÓN PUBLICA No 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Ciudad y Fecha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Nosotros los suscritos: ______________________________ de acuerdo con los TÉRMINOS DE REFERENCIA, hacemos la siguiente propuesta para la INVITACIÓN PUBLICA No _______________ cuyo objeto: ___________________________ y en caso de que nos sea aceptada por la UNIVERSIDAD DE NARIÑO nos comprometemos a firmar el contrato correspondiente.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Declaramos así mismo: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conocemos la información general y demás documentos de la INVITACIÓN PUBLICA y aceptamos los requisitos en ellos contenidos.</w:t>
      </w:r>
    </w:p>
    <w:p w:rsidR="006A70BA" w:rsidRPr="003941FC" w:rsidRDefault="006A70BA" w:rsidP="006A70BA">
      <w:pPr>
        <w:widowControl/>
        <w:spacing w:line="240" w:lineRule="auto"/>
        <w:ind w:left="36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nos comprometemos a ejecutar totalmente el contrato, en el plazo establecido en los TÉRMINOS DE REFERENCIA.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para los ítems que se nos adjudiquen, nos comprometemos a constituir las garantías requeridas y a suscribir estas dentro de los términos señalados para ello.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hemos recibido los siguientes adendas: _________________ y aceptamos su contenido.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la presente propuesta consta de ________________ (__) folios debidamente numerados.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numPr>
          <w:ilvl w:val="0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Así mismo declaramos </w:t>
      </w:r>
      <w:r w:rsidRPr="003941FC">
        <w:rPr>
          <w:rFonts w:ascii="Arial" w:eastAsia="Times New Roman" w:hAnsi="Arial" w:cs="Arial"/>
          <w:b/>
          <w:color w:val="auto"/>
          <w:sz w:val="18"/>
          <w:szCs w:val="18"/>
          <w:lang w:val="es-ES" w:eastAsia="ar-SA" w:bidi="ar-SA"/>
        </w:rPr>
        <w:t>BAJO LA GRAVEDAD DEL JURAMENTO</w:t>
      </w: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, sujeto a las sanciones establecidas en el Código Penal.</w:t>
      </w:r>
    </w:p>
    <w:p w:rsidR="006A70BA" w:rsidRPr="003941FC" w:rsidRDefault="006A70BA" w:rsidP="006A70BA">
      <w:pPr>
        <w:widowControl/>
        <w:spacing w:line="240" w:lineRule="auto"/>
        <w:ind w:left="36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numPr>
          <w:ilvl w:val="1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no nos hallamos incursos dentro de las inhabilidades e incompatibilidades consagradas en la Constitución Política y en la Ley.</w:t>
      </w:r>
    </w:p>
    <w:p w:rsidR="006A70BA" w:rsidRPr="003941FC" w:rsidRDefault="006A70BA" w:rsidP="006A70BA">
      <w:pPr>
        <w:widowControl/>
        <w:spacing w:line="240" w:lineRule="auto"/>
        <w:ind w:left="780"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</w:t>
      </w:r>
    </w:p>
    <w:p w:rsidR="006A70BA" w:rsidRPr="003941FC" w:rsidRDefault="006A70BA" w:rsidP="006A70BA">
      <w:pPr>
        <w:widowControl/>
        <w:numPr>
          <w:ilvl w:val="1"/>
          <w:numId w:val="1"/>
        </w:numPr>
        <w:spacing w:line="240" w:lineRule="auto"/>
        <w:ind w:right="51"/>
        <w:contextualSpacing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Que no hemos sido sancionados por ninguna Entidad Oficial por incumplimiento de contratos estatales mediante providencia ejecutoriada dentro de los dos (2) años anteriores a la fecha de cierre de la presente INTENCIÓN DE CONTRATACIÓN (Nota: Si el proponente es un Consorcio o Unión Temporal, deberá tener en cuenta a cada uno de sus miembros individualmente considerados. Si el proponente ha sido objeto durante de dicho periodo de sanciones contractuales (multas y/o clausula penal) por parte de cualquier entidad estatal, en su lugar de hacer este juramento debe indicar las sanciones y la entidad que las impulso. En caso de caducidad, ella genera inhabilidad para contratar por 5 años y por tanto el caso no se ubica aquí sino dentro de lo dispuesto en el numeral7.1, pero teniendo en cuenta los 5 años de Ley.)</w:t>
      </w:r>
    </w:p>
    <w:p w:rsidR="006A70BA" w:rsidRPr="003941FC" w:rsidRDefault="006A70BA" w:rsidP="006A70BA">
      <w:pPr>
        <w:widowControl/>
        <w:spacing w:line="240" w:lineRule="auto"/>
        <w:ind w:left="720"/>
        <w:contextualSpacing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Atentamente,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Nombre o Razón Social del Proponente________________________________________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proofErr w:type="spellStart"/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Nit</w:t>
      </w:r>
      <w:proofErr w:type="spellEnd"/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 xml:space="preserve"> _____________________________________________________________________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Nombre del Representante Legal_____________________________________________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CC. No_________________________ de _____________________________________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Direccion________________________________________________________________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Teléfonos _________________________________ Fax __________________________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Ciudad__________________________________________________________________</w:t>
      </w:r>
    </w:p>
    <w:p w:rsidR="006A70BA" w:rsidRPr="003941FC" w:rsidRDefault="006A70BA" w:rsidP="006A70BA">
      <w:pPr>
        <w:widowControl/>
        <w:spacing w:line="240" w:lineRule="auto"/>
        <w:ind w:right="51"/>
        <w:jc w:val="both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Correo Electrónico ________________________________________________________</w:t>
      </w:r>
    </w:p>
    <w:p w:rsidR="006A70BA" w:rsidRPr="003941FC" w:rsidRDefault="006A70BA" w:rsidP="006A70BA">
      <w:pPr>
        <w:widowControl/>
        <w:spacing w:line="240" w:lineRule="auto"/>
        <w:ind w:right="51"/>
        <w:jc w:val="center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Pr="003941FC" w:rsidRDefault="006A70BA" w:rsidP="006A70BA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FIRMA                                                                            ____________________________</w:t>
      </w:r>
    </w:p>
    <w:p w:rsidR="006A70BA" w:rsidRPr="003941FC" w:rsidRDefault="006A70BA" w:rsidP="006A70BA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</w:p>
    <w:p w:rsidR="006A70BA" w:rsidRDefault="006A70BA" w:rsidP="006A70BA">
      <w:pPr>
        <w:widowControl/>
        <w:spacing w:line="240" w:lineRule="auto"/>
        <w:ind w:right="51"/>
        <w:textAlignment w:val="auto"/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</w:pPr>
      <w:r w:rsidRPr="003941FC">
        <w:rPr>
          <w:rFonts w:ascii="Arial" w:eastAsia="Times New Roman" w:hAnsi="Arial" w:cs="Arial"/>
          <w:color w:val="auto"/>
          <w:sz w:val="18"/>
          <w:szCs w:val="18"/>
          <w:lang w:val="es-ES" w:eastAsia="ar-SA" w:bidi="ar-SA"/>
        </w:rPr>
        <w:t>NOMBRE DE QUIEN FIRMA: ______________________________________</w:t>
      </w:r>
    </w:p>
    <w:p w:rsidR="006A70BA" w:rsidRDefault="006A70BA" w:rsidP="006A70BA">
      <w:pPr>
        <w:jc w:val="both"/>
      </w:pPr>
    </w:p>
    <w:p w:rsidR="006A70BA" w:rsidRDefault="006A70BA" w:rsidP="006A70BA">
      <w:pPr>
        <w:jc w:val="both"/>
      </w:pPr>
    </w:p>
    <w:p w:rsidR="007923D1" w:rsidRDefault="007923D1">
      <w:bookmarkStart w:id="0" w:name="_GoBack"/>
      <w:bookmarkEnd w:id="0"/>
    </w:p>
    <w:sectPr w:rsidR="0079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DC7"/>
    <w:multiLevelType w:val="multilevel"/>
    <w:tmpl w:val="8548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BA"/>
    <w:rsid w:val="006A70BA"/>
    <w:rsid w:val="007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70B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70B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2014-10-18T03:56:00Z</dcterms:created>
  <dcterms:modified xsi:type="dcterms:W3CDTF">2014-10-18T03:56:00Z</dcterms:modified>
</cp:coreProperties>
</file>