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D6" w:rsidRPr="001C32D6" w:rsidRDefault="001C32D6" w:rsidP="001C32D6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12"/>
          <w:szCs w:val="12"/>
        </w:rPr>
      </w:pPr>
      <w:r w:rsidRPr="001C32D6">
        <w:rPr>
          <w:rFonts w:ascii="Arial Narrow" w:hAnsi="Arial Narrow"/>
          <w:b/>
          <w:sz w:val="20"/>
          <w:szCs w:val="20"/>
        </w:rPr>
        <w:t>SERVICIO DE TRANSPORTE A  NIVEL INTERMUNICIPAL CON DESTINO  A DIFERENTES MUNICIPIOS DEL DEPARTAMENTO DE NARIÑO</w:t>
      </w:r>
      <w:r w:rsidR="009F37E4">
        <w:rPr>
          <w:rFonts w:ascii="Arial Narrow" w:hAnsi="Arial Narrow"/>
          <w:b/>
          <w:sz w:val="20"/>
          <w:szCs w:val="20"/>
        </w:rPr>
        <w:t>,</w:t>
      </w:r>
      <w:r w:rsidRPr="001C32D6">
        <w:rPr>
          <w:rFonts w:ascii="Arial Narrow" w:hAnsi="Arial Narrow"/>
          <w:b/>
          <w:sz w:val="20"/>
          <w:szCs w:val="20"/>
        </w:rPr>
        <w:t xml:space="preserve">  PARA LOS PROGRAMAS ACADEM</w:t>
      </w:r>
      <w:r w:rsidR="009F37E4">
        <w:rPr>
          <w:rFonts w:ascii="Arial Narrow" w:hAnsi="Arial Narrow"/>
          <w:b/>
          <w:sz w:val="20"/>
          <w:szCs w:val="20"/>
        </w:rPr>
        <w:t xml:space="preserve">ICOS Y EVENTOS INSTITUCIONALES </w:t>
      </w:r>
      <w:r w:rsidRPr="001C32D6">
        <w:rPr>
          <w:rFonts w:ascii="Arial Narrow" w:hAnsi="Arial Narrow"/>
          <w:b/>
          <w:sz w:val="20"/>
          <w:szCs w:val="20"/>
        </w:rPr>
        <w:t>DE LA UNIVERSIDAD DE NARIÑO</w:t>
      </w:r>
    </w:p>
    <w:p w:rsidR="001C32D6" w:rsidRPr="001C32D6" w:rsidRDefault="001C32D6" w:rsidP="001C32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C32D6" w:rsidRDefault="001C32D6"/>
    <w:p w:rsidR="00B47E79" w:rsidRPr="001C32D6" w:rsidRDefault="00B47E79">
      <w:pPr>
        <w:rPr>
          <w:b/>
        </w:rPr>
      </w:pPr>
      <w:r w:rsidRPr="001C32D6">
        <w:rPr>
          <w:b/>
        </w:rPr>
        <w:t>ANEXO No. 2</w:t>
      </w:r>
    </w:p>
    <w:p w:rsidR="001C32D6" w:rsidRDefault="001C32D6"/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80"/>
        <w:gridCol w:w="1843"/>
        <w:gridCol w:w="1417"/>
        <w:gridCol w:w="1701"/>
        <w:gridCol w:w="1276"/>
        <w:gridCol w:w="1276"/>
      </w:tblGrid>
      <w:tr w:rsidR="009F37E4" w:rsidRPr="009F37E4" w:rsidTr="001632CC">
        <w:trPr>
          <w:trHeight w:val="85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bookmarkStart w:id="0" w:name="_GoBack"/>
            <w:r w:rsidRPr="009F37E4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CANTIDAD ESTUDIAN</w:t>
            </w:r>
            <w:r w:rsidR="009F37E4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-</w:t>
            </w:r>
            <w:r w:rsidRPr="009F37E4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TES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PROGRAMA ACADEMICO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BIEN O  SERVICIO SOLICITADO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es-CO"/>
              </w:rPr>
              <w:t>DESTINO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VALOR UNITARIO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VALOR TOTAL</w:t>
            </w:r>
          </w:p>
        </w:tc>
      </w:tr>
      <w:tr w:rsidR="009F37E4" w:rsidRPr="009F37E4" w:rsidTr="001632CC">
        <w:trPr>
          <w:trHeight w:val="39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Incluido 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Incluido IVA</w:t>
            </w:r>
          </w:p>
        </w:tc>
      </w:tr>
      <w:tr w:rsidR="009F37E4" w:rsidRPr="009F37E4" w:rsidTr="001632CC">
        <w:trPr>
          <w:trHeight w:val="58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s-ES" w:eastAsia="es-CO"/>
              </w:rPr>
              <w:t>1.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70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ADMINISTRACION DE EMPRESAS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TRANSPORTE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CHACHAGUI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9F37E4" w:rsidRPr="009F37E4" w:rsidTr="001632CC">
        <w:trPr>
          <w:trHeight w:val="2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7E79" w:rsidRPr="009F37E4" w:rsidRDefault="00B47E79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9F37E4" w:rsidRPr="009F37E4" w:rsidTr="001632CC">
        <w:trPr>
          <w:trHeight w:val="6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s-ES" w:eastAsia="es-CO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ADMINISTRACION DE EMPRESAS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Default="009F37E4" w:rsidP="001632CC">
            <w:pPr>
              <w:jc w:val="center"/>
            </w:pPr>
            <w:r w:rsidRPr="00FD288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BUESACO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9F37E4" w:rsidRPr="009F37E4" w:rsidTr="001632CC">
        <w:trPr>
          <w:trHeight w:val="3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s-ES" w:eastAsia="es-CO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MEDICINA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Default="009F37E4" w:rsidP="001632CC">
            <w:pPr>
              <w:jc w:val="center"/>
            </w:pPr>
            <w:r w:rsidRPr="00FD288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YACUANQUER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9F37E4" w:rsidRPr="009F37E4" w:rsidTr="001632CC">
        <w:trPr>
          <w:trHeight w:val="4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s-ES" w:eastAsia="es-CO"/>
              </w:rPr>
              <w:t>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AGRONOMIA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Default="009F37E4" w:rsidP="001632CC">
            <w:pPr>
              <w:jc w:val="center"/>
            </w:pPr>
            <w:r w:rsidRPr="00FD288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BOMBONA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9F37E4" w:rsidRPr="009F37E4" w:rsidTr="001632CC">
        <w:trPr>
          <w:trHeight w:val="4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s-ES" w:eastAsia="es-CO"/>
              </w:rPr>
              <w:t>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ZOOTECNIA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Default="009F37E4" w:rsidP="001632CC">
            <w:pPr>
              <w:jc w:val="center"/>
            </w:pPr>
            <w:r w:rsidRPr="00FD288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LA COCHA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9F37E4" w:rsidRPr="009F37E4" w:rsidTr="001632CC">
        <w:trPr>
          <w:trHeight w:val="4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s-ES" w:eastAsia="es-CO"/>
              </w:rPr>
              <w:t>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AGROFORESTAL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Default="009F37E4" w:rsidP="001632CC">
            <w:pPr>
              <w:jc w:val="center"/>
            </w:pPr>
            <w:r w:rsidRPr="00FD288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MOCOA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9F37E4" w:rsidRPr="009F37E4" w:rsidTr="001632CC">
        <w:trPr>
          <w:trHeight w:val="4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s-ES" w:eastAsia="es-CO"/>
              </w:rPr>
              <w:t>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ING.ACUICOLA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Default="009F37E4" w:rsidP="001632CC">
            <w:pPr>
              <w:jc w:val="center"/>
            </w:pPr>
            <w:r w:rsidRPr="00FD288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CUMBAL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9F37E4" w:rsidRPr="009F37E4" w:rsidTr="001632CC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s-ES" w:eastAsia="es-CO"/>
              </w:rPr>
              <w:t>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FAC.EDUCACION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Default="009F37E4" w:rsidP="001632CC">
            <w:pPr>
              <w:jc w:val="center"/>
            </w:pPr>
            <w:r w:rsidRPr="00FD288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LA COCHA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9F37E4" w:rsidRPr="009F37E4" w:rsidTr="001632CC">
        <w:trPr>
          <w:trHeight w:val="3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s-ES" w:eastAsia="es-CO"/>
              </w:rPr>
              <w:t>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MEDICINA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Default="009F37E4" w:rsidP="001632CC">
            <w:pPr>
              <w:jc w:val="center"/>
            </w:pPr>
            <w:r w:rsidRPr="00FD288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YACUANQUER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9F37E4" w:rsidRPr="009F37E4" w:rsidTr="001632CC">
        <w:trPr>
          <w:trHeight w:val="6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s-ES" w:eastAsia="es-CO"/>
              </w:rPr>
              <w:t>10.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CIENCIAS NATURALES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Default="009F37E4" w:rsidP="001632CC">
            <w:pPr>
              <w:jc w:val="center"/>
            </w:pPr>
            <w:r w:rsidRPr="00FD288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EL REMOLINO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9F37E4" w:rsidRPr="009F37E4" w:rsidTr="001632CC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s-ES" w:eastAsia="es-CO"/>
              </w:rPr>
              <w:t>11.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FAC.EDUCACION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Default="009F37E4" w:rsidP="001632CC">
            <w:pPr>
              <w:jc w:val="center"/>
            </w:pPr>
            <w:r w:rsidRPr="00FD288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TRANSPORTE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LA COCHA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9F37E4" w:rsidRPr="009F37E4" w:rsidTr="001632CC">
        <w:trPr>
          <w:trHeight w:val="6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s-ES" w:eastAsia="es-CO"/>
              </w:rPr>
              <w:t>12.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FORMACION HUMANISTICA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Default="009F37E4" w:rsidP="001632CC">
            <w:pPr>
              <w:jc w:val="center"/>
            </w:pPr>
            <w:r w:rsidRPr="00FD288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CIMARRONES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9F37E4" w:rsidRPr="009F37E4" w:rsidTr="001632CC">
        <w:trPr>
          <w:trHeight w:val="7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s-ES" w:eastAsia="es-CO"/>
              </w:rPr>
              <w:t>13.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GEOGRAFIA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Default="009F37E4" w:rsidP="001632CC">
            <w:pPr>
              <w:jc w:val="center"/>
            </w:pPr>
            <w:r w:rsidRPr="00717E88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CIRCUMBALAR GALERAS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9F37E4" w:rsidRPr="009F37E4" w:rsidTr="001632CC">
        <w:trPr>
          <w:trHeight w:val="7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s-ES" w:eastAsia="es-CO"/>
              </w:rPr>
              <w:t>14.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BIENESTAR UNIVERSDITARIO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Default="009F37E4" w:rsidP="001632CC">
            <w:pPr>
              <w:jc w:val="center"/>
            </w:pPr>
            <w:r w:rsidRPr="00717E88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BUESACO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9F37E4" w:rsidRPr="009F37E4" w:rsidTr="001632CC"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s-ES" w:eastAsia="es-CO"/>
              </w:rPr>
              <w:t>15.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DPTO. BIOLOGIA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Default="009F37E4" w:rsidP="001632CC">
            <w:pPr>
              <w:jc w:val="center"/>
            </w:pPr>
            <w:r w:rsidRPr="00717E88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LA COCHA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9F37E4" w:rsidRPr="009F37E4" w:rsidTr="001632CC">
        <w:trPr>
          <w:trHeight w:val="6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Arial"/>
                <w:color w:val="000000"/>
                <w:sz w:val="18"/>
                <w:szCs w:val="18"/>
                <w:lang w:val="es-ES" w:eastAsia="es-CO"/>
              </w:rPr>
              <w:t>16.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FORMACION HUMANISTICA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Default="009F37E4" w:rsidP="001632CC">
            <w:pPr>
              <w:jc w:val="center"/>
            </w:pPr>
            <w:r w:rsidRPr="00717E88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  <w:r w:rsidRPr="009F37E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  <w:t>CHACHAGUI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7E4" w:rsidRPr="009F37E4" w:rsidRDefault="009F37E4" w:rsidP="001632C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bookmarkEnd w:id="0"/>
    </w:tbl>
    <w:p w:rsidR="00B47E79" w:rsidRDefault="00B47E79"/>
    <w:sectPr w:rsidR="00B47E79" w:rsidSect="009F37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79"/>
    <w:rsid w:val="001632CC"/>
    <w:rsid w:val="001C32D6"/>
    <w:rsid w:val="002D391F"/>
    <w:rsid w:val="00445BBC"/>
    <w:rsid w:val="00725E4C"/>
    <w:rsid w:val="00854194"/>
    <w:rsid w:val="009F37E4"/>
    <w:rsid w:val="00B4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dcterms:created xsi:type="dcterms:W3CDTF">2014-06-04T23:06:00Z</dcterms:created>
  <dcterms:modified xsi:type="dcterms:W3CDTF">2014-06-04T23:06:00Z</dcterms:modified>
</cp:coreProperties>
</file>