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E7" w:rsidRPr="005D25BA" w:rsidRDefault="00320FE7" w:rsidP="00320F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5D25BA">
        <w:rPr>
          <w:rFonts w:ascii="Arial" w:hAnsi="Arial" w:cs="Arial"/>
          <w:b/>
          <w:sz w:val="24"/>
        </w:rPr>
        <w:t xml:space="preserve">CONVENIO 1145 DE 2013 </w:t>
      </w:r>
    </w:p>
    <w:p w:rsidR="00320FE7" w:rsidRPr="005D25BA" w:rsidRDefault="00320FE7" w:rsidP="00320F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5D25BA">
        <w:rPr>
          <w:rFonts w:ascii="Arial" w:hAnsi="Arial" w:cs="Arial"/>
          <w:b/>
          <w:sz w:val="24"/>
        </w:rPr>
        <w:t xml:space="preserve">SUSCRITO ENTRE EL MINISTERIO DE EDUCACIÓN NACIONAL Y LA UNIVERSIDAD DE NARIÑO </w:t>
      </w:r>
    </w:p>
    <w:p w:rsidR="00320FE7" w:rsidRPr="005D25BA" w:rsidRDefault="00320FE7" w:rsidP="00320F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5D25BA">
        <w:rPr>
          <w:rFonts w:ascii="Arial" w:hAnsi="Arial" w:cs="Arial"/>
          <w:b/>
          <w:sz w:val="24"/>
        </w:rPr>
        <w:t xml:space="preserve">EN REPRESENTACIÓN DE LA ALIANZA PARA  LA CREACIÓN O MODIFICACIÓN PROGRAMAS ACADÉMICOS </w:t>
      </w:r>
    </w:p>
    <w:p w:rsidR="00320FE7" w:rsidRPr="005D25BA" w:rsidRDefault="00320FE7" w:rsidP="00320F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5D25BA">
        <w:rPr>
          <w:rFonts w:ascii="Arial" w:hAnsi="Arial" w:cs="Arial"/>
          <w:b/>
          <w:sz w:val="24"/>
        </w:rPr>
        <w:t xml:space="preserve">Y/O EL FORTALECIMIENTO  DE PROCESOS ADMINISTRATIVOS Y ACADÉMICOS </w:t>
      </w:r>
    </w:p>
    <w:p w:rsidR="00320FE7" w:rsidRPr="005D25BA" w:rsidRDefault="00320FE7" w:rsidP="00320F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D25BA">
        <w:rPr>
          <w:rFonts w:ascii="Arial" w:hAnsi="Arial" w:cs="Arial"/>
          <w:b/>
          <w:sz w:val="24"/>
        </w:rPr>
        <w:t>EN EDUCACIÓN SUPERIOR CON ENFOQUE DE EDUCACIÓN INCLUSIVA</w:t>
      </w:r>
    </w:p>
    <w:tbl>
      <w:tblPr>
        <w:tblW w:w="16918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080"/>
        <w:gridCol w:w="4241"/>
        <w:gridCol w:w="4677"/>
        <w:gridCol w:w="1701"/>
        <w:gridCol w:w="3119"/>
        <w:gridCol w:w="1529"/>
      </w:tblGrid>
      <w:tr w:rsidR="00320FE7" w:rsidRPr="00144135" w:rsidTr="00392D53">
        <w:trPr>
          <w:trHeight w:val="20"/>
          <w:jc w:val="center"/>
        </w:trPr>
        <w:tc>
          <w:tcPr>
            <w:tcW w:w="571" w:type="dxa"/>
            <w:shd w:val="clear" w:color="auto" w:fill="A6A6A6"/>
            <w:vAlign w:val="center"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144135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ÍTEM</w:t>
            </w:r>
          </w:p>
        </w:tc>
        <w:tc>
          <w:tcPr>
            <w:tcW w:w="1080" w:type="dxa"/>
            <w:shd w:val="clear" w:color="auto" w:fill="A6A6A6"/>
            <w:vAlign w:val="center"/>
            <w:hideMark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144135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CANTIDAD</w:t>
            </w:r>
          </w:p>
        </w:tc>
        <w:tc>
          <w:tcPr>
            <w:tcW w:w="4241" w:type="dxa"/>
            <w:shd w:val="clear" w:color="auto" w:fill="A6A6A6"/>
            <w:vAlign w:val="center"/>
            <w:hideMark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144135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SERVICIO SOLICITADO</w:t>
            </w:r>
          </w:p>
        </w:tc>
        <w:tc>
          <w:tcPr>
            <w:tcW w:w="4677" w:type="dxa"/>
            <w:shd w:val="clear" w:color="auto" w:fill="A6A6A6"/>
            <w:vAlign w:val="center"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144135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OFERTA TÉCNICA DE SU PROPUESTA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14413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TIEMPO DE EJECUCION</w:t>
            </w:r>
          </w:p>
        </w:tc>
        <w:tc>
          <w:tcPr>
            <w:tcW w:w="3119" w:type="dxa"/>
            <w:shd w:val="clear" w:color="auto" w:fill="A6A6A6"/>
            <w:vAlign w:val="center"/>
            <w:hideMark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14413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PERFIL Y EXPERIENCIA</w:t>
            </w:r>
          </w:p>
          <w:p w:rsidR="00C67C27" w:rsidRPr="00144135" w:rsidRDefault="00C67C27" w:rsidP="00FA27F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eastAsia="es-CO"/>
              </w:rPr>
            </w:pPr>
            <w:r w:rsidRPr="0014413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REQUISITOS</w:t>
            </w:r>
          </w:p>
        </w:tc>
        <w:tc>
          <w:tcPr>
            <w:tcW w:w="1529" w:type="dxa"/>
            <w:shd w:val="clear" w:color="auto" w:fill="A6A6A6"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144135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VALOR DE LA OPS</w:t>
            </w:r>
          </w:p>
        </w:tc>
      </w:tr>
      <w:tr w:rsidR="00320FE7" w:rsidRPr="00144135" w:rsidTr="00392D53">
        <w:trPr>
          <w:trHeight w:val="20"/>
          <w:jc w:val="center"/>
        </w:trPr>
        <w:tc>
          <w:tcPr>
            <w:tcW w:w="571" w:type="dxa"/>
            <w:vAlign w:val="center"/>
          </w:tcPr>
          <w:p w:rsidR="00320FE7" w:rsidRPr="00144135" w:rsidRDefault="00320FE7" w:rsidP="00FA27F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20FE7" w:rsidRPr="00144135" w:rsidRDefault="00107E80" w:rsidP="00FA2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21197F" w:rsidRPr="00144135" w:rsidRDefault="0021197F" w:rsidP="0021197F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PONENTES TEMA  COMUNIDAD INDÍGENA</w:t>
            </w:r>
          </w:p>
          <w:p w:rsidR="0021197F" w:rsidRPr="00144135" w:rsidRDefault="0021197F" w:rsidP="0021197F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:rsidR="00320FE7" w:rsidRPr="00144135" w:rsidRDefault="0021197F" w:rsidP="0021197F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IV Encuentro Intercultural 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“Tejiendo conocimiento propio por la existencia de los pueblos milenarios</w:t>
            </w:r>
          </w:p>
        </w:tc>
        <w:tc>
          <w:tcPr>
            <w:tcW w:w="4677" w:type="dxa"/>
            <w:vAlign w:val="center"/>
          </w:tcPr>
          <w:p w:rsidR="00AA5A05" w:rsidRDefault="00AA5A05" w:rsidP="00AA5A05">
            <w:pPr>
              <w:pStyle w:val="Prrafodelista"/>
              <w:ind w:left="49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PONENCIA EN:</w:t>
            </w:r>
          </w:p>
          <w:p w:rsidR="00AA5A05" w:rsidRDefault="00AA5A05" w:rsidP="00AA5A05">
            <w:pPr>
              <w:pStyle w:val="Prrafodelista"/>
              <w:ind w:left="49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F734A" w:rsidRPr="00A9797D" w:rsidRDefault="006F734A" w:rsidP="006240A7">
            <w:pPr>
              <w:pStyle w:val="Prrafodelista"/>
              <w:numPr>
                <w:ilvl w:val="0"/>
                <w:numId w:val="6"/>
              </w:numPr>
              <w:ind w:left="49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797D">
              <w:rPr>
                <w:rFonts w:ascii="Arial" w:hAnsi="Arial" w:cs="Arial"/>
                <w:color w:val="000000" w:themeColor="text1"/>
                <w:sz w:val="16"/>
                <w:szCs w:val="16"/>
              </w:rPr>
              <w:t>Historia, desplazamiento, inclusión educativa, identidad y reconocimiento de los derechos de la comunidad indígena en el ámbito educativo y normatividad.</w:t>
            </w:r>
          </w:p>
          <w:p w:rsidR="00320FE7" w:rsidRPr="00144135" w:rsidRDefault="006F734A" w:rsidP="006240A7">
            <w:pPr>
              <w:pStyle w:val="Prrafodelista"/>
              <w:numPr>
                <w:ilvl w:val="0"/>
                <w:numId w:val="6"/>
              </w:numPr>
              <w:ind w:left="49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Idiosincrasia, cultura, perspectivas y retos de los pueblos indígenas en el contexto del Departamento de Nariño y Putumayo y en el contexto Nacional.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20FE7" w:rsidRPr="00144135" w:rsidRDefault="003E7261" w:rsidP="00FA2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1 DIA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320FE7" w:rsidRDefault="00C67C27" w:rsidP="006F734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="00A314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ertenece</w:t>
            </w:r>
            <w:r w:rsidR="00A31455">
              <w:rPr>
                <w:rFonts w:ascii="Arial" w:hAnsi="Arial" w:cs="Arial"/>
                <w:color w:val="000000" w:themeColor="text1"/>
                <w:sz w:val="16"/>
                <w:szCs w:val="16"/>
              </w:rPr>
              <w:t>r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un resguardo </w:t>
            </w:r>
            <w:r w:rsidR="00A31455"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y/o 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Cabildo Indígena legalmente constituido</w:t>
            </w:r>
            <w:r w:rsidR="00A314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Presentar </w:t>
            </w:r>
            <w:r w:rsidR="00A31455"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Certificación</w:t>
            </w:r>
            <w:r w:rsidR="00A31455"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1455">
              <w:rPr>
                <w:rFonts w:ascii="Arial" w:hAnsi="Arial" w:cs="Arial"/>
                <w:color w:val="000000" w:themeColor="text1"/>
                <w:sz w:val="16"/>
                <w:szCs w:val="16"/>
              </w:rPr>
              <w:t>firmada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por el Gobernador Indígena</w:t>
            </w:r>
            <w:r w:rsidR="00A314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autoridad competente</w:t>
            </w:r>
          </w:p>
          <w:p w:rsidR="00A31455" w:rsidRPr="00144135" w:rsidRDefault="00A31455" w:rsidP="006F734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Y/O</w:t>
            </w:r>
          </w:p>
          <w:p w:rsidR="00C67C27" w:rsidRPr="00144135" w:rsidRDefault="00C67C27" w:rsidP="00A31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763F0F">
              <w:rPr>
                <w:rFonts w:ascii="Arial" w:hAnsi="Arial" w:cs="Arial"/>
                <w:sz w:val="16"/>
                <w:szCs w:val="16"/>
              </w:rPr>
              <w:t>Título</w:t>
            </w:r>
            <w:r w:rsidR="00A31455">
              <w:rPr>
                <w:rFonts w:ascii="Arial" w:hAnsi="Arial" w:cs="Arial"/>
                <w:sz w:val="16"/>
                <w:szCs w:val="16"/>
              </w:rPr>
              <w:t xml:space="preserve"> Universitario – experiencia en Ponencias referentes al Temas de Comunidades </w:t>
            </w:r>
            <w:r w:rsidR="00763F0F">
              <w:rPr>
                <w:rFonts w:ascii="Arial" w:hAnsi="Arial" w:cs="Arial"/>
                <w:sz w:val="16"/>
                <w:szCs w:val="16"/>
              </w:rPr>
              <w:t>indígenas</w:t>
            </w:r>
            <w:r w:rsidR="00D95778" w:rsidRPr="001441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shd w:val="clear" w:color="000000" w:fill="FFFFFF"/>
            <w:vAlign w:val="center"/>
          </w:tcPr>
          <w:p w:rsidR="00A31455" w:rsidRDefault="00320FE7" w:rsidP="00212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>$</w:t>
            </w:r>
            <w:r w:rsidR="003E7261" w:rsidRPr="00144135">
              <w:rPr>
                <w:rFonts w:ascii="Arial" w:hAnsi="Arial" w:cs="Arial"/>
                <w:sz w:val="16"/>
                <w:szCs w:val="16"/>
              </w:rPr>
              <w:t>3</w:t>
            </w:r>
            <w:r w:rsidRPr="00144135">
              <w:rPr>
                <w:rFonts w:ascii="Arial" w:hAnsi="Arial" w:cs="Arial"/>
                <w:sz w:val="16"/>
                <w:szCs w:val="16"/>
              </w:rPr>
              <w:t>.000.000</w:t>
            </w:r>
            <w:r w:rsidR="001F3479" w:rsidRPr="00144135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  <w:p w:rsidR="00320FE7" w:rsidRPr="00144135" w:rsidRDefault="00212AC2" w:rsidP="00212A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>Cada Ponente</w:t>
            </w:r>
          </w:p>
        </w:tc>
      </w:tr>
      <w:tr w:rsidR="00320FE7" w:rsidRPr="00144135" w:rsidTr="00392D53">
        <w:trPr>
          <w:trHeight w:val="20"/>
          <w:jc w:val="center"/>
        </w:trPr>
        <w:tc>
          <w:tcPr>
            <w:tcW w:w="571" w:type="dxa"/>
            <w:vAlign w:val="center"/>
          </w:tcPr>
          <w:p w:rsidR="00320FE7" w:rsidRPr="00144135" w:rsidRDefault="00320FE7" w:rsidP="00FA27F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320FE7" w:rsidRPr="00144135" w:rsidRDefault="00C67C27" w:rsidP="00C67C2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Organizar, sistematizar y procesar datos concernientes a la realización de </w:t>
            </w:r>
            <w:r w:rsidR="0011041E"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eventos, investigaciones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 otros que  requieran el análisis de información cualitativa y </w:t>
            </w:r>
            <w:r w:rsidR="0011041E"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cuantitativa, todo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enmarcado en la ejecución del convenio 1145. </w:t>
            </w:r>
          </w:p>
        </w:tc>
        <w:tc>
          <w:tcPr>
            <w:tcW w:w="4677" w:type="dxa"/>
            <w:vAlign w:val="center"/>
          </w:tcPr>
          <w:p w:rsidR="008B08C2" w:rsidRPr="00144135" w:rsidRDefault="008B08C2" w:rsidP="006240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355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144135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MX"/>
              </w:rPr>
              <w:t>Elaboración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 xml:space="preserve"> de informes estadísticos según lo requiera el desarrollo del convenio. </w:t>
            </w:r>
          </w:p>
          <w:p w:rsidR="008B08C2" w:rsidRPr="00144135" w:rsidRDefault="008B08C2" w:rsidP="006240A7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355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Análisis estadístico del avance de los encuentros interculturales, teniendo en cuenta las comunidades a quienes está dirigido el convenio 1145.</w:t>
            </w:r>
          </w:p>
          <w:p w:rsidR="00320FE7" w:rsidRPr="00144135" w:rsidRDefault="008B08C2" w:rsidP="006240A7">
            <w:pPr>
              <w:pStyle w:val="Prrafodelista"/>
              <w:numPr>
                <w:ilvl w:val="0"/>
                <w:numId w:val="4"/>
              </w:numPr>
              <w:ind w:left="355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Elaboración de bases de datos, tablas, gráficos y otros que sugiera el Ministerio de Educación Nacional.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  <w:r w:rsidR="003E7261"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MES</w:t>
            </w:r>
          </w:p>
          <w:p w:rsidR="00320FE7" w:rsidRPr="00144135" w:rsidRDefault="00320FE7" w:rsidP="00FA2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C67C27" w:rsidRPr="00144135" w:rsidRDefault="00C67C27" w:rsidP="00C67C27">
            <w:pPr>
              <w:jc w:val="center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44135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Profesional con experiencia en investigación y análisis de información cuantitativa y cualitativa.</w:t>
            </w:r>
          </w:p>
          <w:p w:rsidR="00C67C27" w:rsidRPr="00144135" w:rsidRDefault="00C67C27" w:rsidP="00C67C27">
            <w:pPr>
              <w:jc w:val="both"/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107E80" w:rsidRPr="00144135" w:rsidRDefault="00C67C27" w:rsidP="00C67C27">
            <w:pPr>
              <w:ind w:left="36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44135">
              <w:rPr>
                <w:rFonts w:cs="Tahoma"/>
                <w:color w:val="000000" w:themeColor="text1"/>
                <w:sz w:val="16"/>
                <w:szCs w:val="16"/>
                <w:shd w:val="clear" w:color="auto" w:fill="FFFFFF"/>
              </w:rPr>
              <w:t>HOJA DE VIDA</w:t>
            </w:r>
          </w:p>
        </w:tc>
        <w:tc>
          <w:tcPr>
            <w:tcW w:w="1529" w:type="dxa"/>
            <w:shd w:val="clear" w:color="000000" w:fill="FFFFFF"/>
            <w:vAlign w:val="center"/>
          </w:tcPr>
          <w:p w:rsidR="00320FE7" w:rsidRPr="00144135" w:rsidRDefault="00320FE7" w:rsidP="00107E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$3.</w:t>
            </w:r>
            <w:r w:rsidR="00107E80"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00.000</w:t>
            </w:r>
          </w:p>
        </w:tc>
      </w:tr>
      <w:tr w:rsidR="00320FE7" w:rsidRPr="00144135" w:rsidTr="00392D53">
        <w:trPr>
          <w:trHeight w:val="20"/>
          <w:jc w:val="center"/>
        </w:trPr>
        <w:tc>
          <w:tcPr>
            <w:tcW w:w="571" w:type="dxa"/>
            <w:vAlign w:val="center"/>
          </w:tcPr>
          <w:p w:rsidR="00320FE7" w:rsidRPr="00144135" w:rsidRDefault="00320FE7" w:rsidP="00FA27F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20FE7" w:rsidRPr="00144135" w:rsidRDefault="00320FE7" w:rsidP="00FA27F2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4241" w:type="dxa"/>
            <w:shd w:val="clear" w:color="auto" w:fill="auto"/>
          </w:tcPr>
          <w:p w:rsidR="00320FE7" w:rsidRPr="00144135" w:rsidRDefault="00320FE7" w:rsidP="00FA27F2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320FE7" w:rsidRPr="00144135" w:rsidRDefault="001F32E7" w:rsidP="00D76461">
            <w:pPr>
              <w:rPr>
                <w:sz w:val="16"/>
                <w:szCs w:val="16"/>
              </w:rPr>
            </w:pPr>
            <w:r w:rsidRPr="00144135">
              <w:rPr>
                <w:sz w:val="16"/>
                <w:szCs w:val="16"/>
              </w:rPr>
              <w:t xml:space="preserve">Realizar una investigación que evidencie los problemas de graduación y permanencia en las Comunidades LGBTI, </w:t>
            </w:r>
            <w:r w:rsidR="00D76461">
              <w:rPr>
                <w:sz w:val="16"/>
                <w:szCs w:val="16"/>
              </w:rPr>
              <w:t>A</w:t>
            </w:r>
            <w:r w:rsidRPr="00144135">
              <w:rPr>
                <w:sz w:val="16"/>
                <w:szCs w:val="16"/>
              </w:rPr>
              <w:t>frodescendiente</w:t>
            </w:r>
            <w:r w:rsidR="00D76461">
              <w:rPr>
                <w:sz w:val="16"/>
                <w:szCs w:val="16"/>
              </w:rPr>
              <w:t>;  en Co</w:t>
            </w:r>
            <w:r w:rsidRPr="00144135">
              <w:rPr>
                <w:sz w:val="16"/>
                <w:szCs w:val="16"/>
              </w:rPr>
              <w:t xml:space="preserve">ndición de discapacidad e </w:t>
            </w:r>
            <w:r w:rsidR="00D76461">
              <w:rPr>
                <w:sz w:val="16"/>
                <w:szCs w:val="16"/>
              </w:rPr>
              <w:t>I</w:t>
            </w:r>
            <w:r w:rsidRPr="00144135">
              <w:rPr>
                <w:sz w:val="16"/>
                <w:szCs w:val="16"/>
              </w:rPr>
              <w:t>ndígena de la Universidad de Nariño.</w:t>
            </w:r>
          </w:p>
        </w:tc>
        <w:tc>
          <w:tcPr>
            <w:tcW w:w="4677" w:type="dxa"/>
            <w:vAlign w:val="center"/>
          </w:tcPr>
          <w:p w:rsidR="00AA5A05" w:rsidRDefault="00AA5A05" w:rsidP="006359E4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:rsidR="00AA5A05" w:rsidRDefault="00AA5A05" w:rsidP="006359E4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ENTREGABLE:</w:t>
            </w:r>
          </w:p>
          <w:p w:rsidR="00AA5A05" w:rsidRDefault="00AA5A05" w:rsidP="006359E4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320FE7" w:rsidRPr="006359E4" w:rsidRDefault="005B4714" w:rsidP="00D764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9E4">
              <w:rPr>
                <w:rFonts w:ascii="Arial" w:hAnsi="Arial" w:cs="Arial"/>
                <w:sz w:val="16"/>
                <w:szCs w:val="16"/>
                <w:lang w:val="es-CO"/>
              </w:rPr>
              <w:t xml:space="preserve">Documento que contenga </w:t>
            </w:r>
            <w:r w:rsidR="00D76461">
              <w:rPr>
                <w:rFonts w:ascii="Arial" w:hAnsi="Arial" w:cs="Arial"/>
                <w:sz w:val="16"/>
                <w:szCs w:val="16"/>
                <w:lang w:val="es-CO"/>
              </w:rPr>
              <w:t xml:space="preserve">el proyecto de </w:t>
            </w:r>
            <w:r w:rsidRPr="006359E4">
              <w:rPr>
                <w:rFonts w:ascii="Arial" w:hAnsi="Arial" w:cs="Arial"/>
                <w:sz w:val="16"/>
                <w:szCs w:val="16"/>
                <w:lang w:val="es-CO"/>
              </w:rPr>
              <w:t>investigación sobre la graduación y permanencia en las comunidades LGBTI, afrodescendiente, población en condición de discapacidad e indígena  de la Universidad de Nariño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32C06" w:rsidRPr="00144135" w:rsidRDefault="00032C06" w:rsidP="00FD1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0FE7" w:rsidRPr="00144135" w:rsidRDefault="00FD1C7D" w:rsidP="00FD1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>1 MES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320FE7" w:rsidRDefault="00D76461" w:rsidP="00D76461">
            <w:pPr>
              <w:ind w:left="194" w:hanging="19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  </w:t>
            </w:r>
            <w:r w:rsidR="00B84923" w:rsidRPr="00144135">
              <w:rPr>
                <w:rFonts w:ascii="Arial" w:hAnsi="Arial" w:cs="Arial"/>
                <w:bCs/>
                <w:sz w:val="16"/>
                <w:szCs w:val="16"/>
              </w:rPr>
              <w:t xml:space="preserve">Profesional titulado (a) con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4923" w:rsidRPr="00144135">
              <w:rPr>
                <w:rFonts w:ascii="Arial" w:hAnsi="Arial" w:cs="Arial"/>
                <w:bCs/>
                <w:sz w:val="16"/>
                <w:szCs w:val="16"/>
              </w:rPr>
              <w:t>experiencia en investigación</w:t>
            </w:r>
          </w:p>
          <w:p w:rsidR="00B84923" w:rsidRDefault="00D76461" w:rsidP="00B8492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  </w:t>
            </w:r>
            <w:r w:rsidR="00B84923" w:rsidRPr="00144135">
              <w:rPr>
                <w:rFonts w:ascii="Arial" w:hAnsi="Arial" w:cs="Arial"/>
                <w:bCs/>
                <w:sz w:val="16"/>
                <w:szCs w:val="16"/>
              </w:rPr>
              <w:t>Hoja de Vida</w:t>
            </w:r>
          </w:p>
          <w:p w:rsidR="00B84923" w:rsidRPr="00144135" w:rsidRDefault="00D76461" w:rsidP="00D76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-  </w:t>
            </w:r>
            <w:r w:rsidR="00B84923" w:rsidRPr="00144135">
              <w:rPr>
                <w:rFonts w:ascii="Arial" w:hAnsi="Arial" w:cs="Arial"/>
                <w:bCs/>
                <w:sz w:val="16"/>
                <w:szCs w:val="16"/>
              </w:rPr>
              <w:t xml:space="preserve"> Propuesta de Investigación</w:t>
            </w:r>
          </w:p>
        </w:tc>
        <w:tc>
          <w:tcPr>
            <w:tcW w:w="1529" w:type="dxa"/>
            <w:shd w:val="clear" w:color="000000" w:fill="FFFFFF"/>
            <w:vAlign w:val="center"/>
          </w:tcPr>
          <w:p w:rsidR="00320FE7" w:rsidRPr="00144135" w:rsidRDefault="00320FE7" w:rsidP="00FD1C7D">
            <w:pPr>
              <w:jc w:val="center"/>
              <w:rPr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>$</w:t>
            </w:r>
            <w:r w:rsidR="00FD1C7D" w:rsidRPr="00144135">
              <w:rPr>
                <w:rFonts w:ascii="Arial" w:hAnsi="Arial" w:cs="Arial"/>
                <w:sz w:val="16"/>
                <w:szCs w:val="16"/>
              </w:rPr>
              <w:t>8</w:t>
            </w:r>
            <w:r w:rsidRPr="00144135">
              <w:rPr>
                <w:rFonts w:ascii="Arial" w:hAnsi="Arial" w:cs="Arial"/>
                <w:sz w:val="16"/>
                <w:szCs w:val="16"/>
              </w:rPr>
              <w:t>.000.000</w:t>
            </w:r>
          </w:p>
        </w:tc>
      </w:tr>
      <w:tr w:rsidR="005A51B3" w:rsidRPr="00144135" w:rsidTr="00392D53">
        <w:trPr>
          <w:trHeight w:val="20"/>
          <w:jc w:val="center"/>
        </w:trPr>
        <w:tc>
          <w:tcPr>
            <w:tcW w:w="571" w:type="dxa"/>
            <w:vAlign w:val="center"/>
          </w:tcPr>
          <w:p w:rsidR="005A51B3" w:rsidRPr="00144135" w:rsidRDefault="005A51B3" w:rsidP="00FA27F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A51B3" w:rsidRPr="00144135" w:rsidRDefault="00391EE2" w:rsidP="00FA2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A51B3" w:rsidRPr="00144135" w:rsidRDefault="00126428" w:rsidP="00D57BFD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144135">
              <w:rPr>
                <w:rFonts w:ascii="Arial" w:hAnsi="Arial" w:cs="Arial"/>
                <w:bCs/>
                <w:sz w:val="16"/>
                <w:szCs w:val="16"/>
              </w:rPr>
              <w:t>PONENTE TEMA COMUNIDAD EN CONDICIÓN DE DISCAPACIDAD</w:t>
            </w:r>
          </w:p>
        </w:tc>
        <w:tc>
          <w:tcPr>
            <w:tcW w:w="4677" w:type="dxa"/>
            <w:vAlign w:val="center"/>
          </w:tcPr>
          <w:p w:rsidR="004C359D" w:rsidRDefault="004C359D" w:rsidP="006359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359E4" w:rsidRDefault="006359E4" w:rsidP="006359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PONENCIA EN:</w:t>
            </w:r>
          </w:p>
          <w:p w:rsidR="00126428" w:rsidRPr="00144135" w:rsidRDefault="00126428" w:rsidP="006359E4">
            <w:pPr>
              <w:numPr>
                <w:ilvl w:val="0"/>
                <w:numId w:val="7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>Inclusión educativa y social</w:t>
            </w:r>
          </w:p>
          <w:p w:rsidR="00126428" w:rsidRDefault="00126428" w:rsidP="006359E4">
            <w:pPr>
              <w:numPr>
                <w:ilvl w:val="0"/>
                <w:numId w:val="7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>Espacios físicos y accesibilidad</w:t>
            </w:r>
          </w:p>
          <w:p w:rsidR="00D70F25" w:rsidRPr="00D70F25" w:rsidRDefault="00126428" w:rsidP="006955BA">
            <w:pPr>
              <w:numPr>
                <w:ilvl w:val="0"/>
                <w:numId w:val="7"/>
              </w:numPr>
              <w:ind w:left="3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57BFD">
              <w:rPr>
                <w:rFonts w:ascii="Arial" w:hAnsi="Arial" w:cs="Arial"/>
                <w:sz w:val="16"/>
                <w:szCs w:val="16"/>
              </w:rPr>
              <w:t xml:space="preserve">Normatividad y leyes para las personas </w:t>
            </w:r>
            <w:r w:rsidR="006955BA">
              <w:rPr>
                <w:rFonts w:ascii="Arial" w:hAnsi="Arial" w:cs="Arial"/>
                <w:sz w:val="16"/>
                <w:szCs w:val="16"/>
              </w:rPr>
              <w:t>en condición de</w:t>
            </w:r>
            <w:r w:rsidRPr="00D57BFD">
              <w:rPr>
                <w:rFonts w:ascii="Arial" w:hAnsi="Arial" w:cs="Arial"/>
                <w:sz w:val="16"/>
                <w:szCs w:val="16"/>
              </w:rPr>
              <w:t xml:space="preserve"> discapacidad</w:t>
            </w:r>
            <w:r w:rsidR="00D70F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51B3" w:rsidRPr="00144135" w:rsidRDefault="00126428" w:rsidP="006955BA">
            <w:pPr>
              <w:numPr>
                <w:ilvl w:val="0"/>
                <w:numId w:val="7"/>
              </w:numPr>
              <w:ind w:left="35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>Aspectos físicos, psicológicos, familiares y sociales de las personas con discapacidad.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A51B3" w:rsidRPr="00144135" w:rsidRDefault="005A51B3" w:rsidP="002370A6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>DÍA</w:t>
            </w:r>
          </w:p>
          <w:p w:rsidR="005A51B3" w:rsidRPr="00144135" w:rsidRDefault="005A51B3" w:rsidP="00FA2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2370A6" w:rsidRDefault="006955BA" w:rsidP="006955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="002370A6" w:rsidRPr="00144135">
              <w:rPr>
                <w:rFonts w:ascii="Arial" w:hAnsi="Arial" w:cs="Arial"/>
                <w:sz w:val="16"/>
                <w:szCs w:val="16"/>
              </w:rPr>
              <w:t xml:space="preserve">Profesional en cualquier área </w:t>
            </w:r>
          </w:p>
          <w:p w:rsidR="005A51B3" w:rsidRPr="00144135" w:rsidRDefault="006955BA" w:rsidP="006955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70A6" w:rsidRPr="00144135">
              <w:rPr>
                <w:rFonts w:ascii="Arial" w:hAnsi="Arial" w:cs="Arial"/>
                <w:sz w:val="16"/>
                <w:szCs w:val="16"/>
              </w:rPr>
              <w:t xml:space="preserve">Experiencia certificada como Ponente o conferencista o formación laboral en temas relacionados con la comunidad en condición de Discapacidad. </w:t>
            </w:r>
          </w:p>
        </w:tc>
        <w:tc>
          <w:tcPr>
            <w:tcW w:w="1529" w:type="dxa"/>
            <w:shd w:val="clear" w:color="000000" w:fill="FFFFFF"/>
            <w:vAlign w:val="center"/>
          </w:tcPr>
          <w:p w:rsidR="005A51B3" w:rsidRPr="00144135" w:rsidRDefault="005A51B3" w:rsidP="00032C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032C06" w:rsidRPr="0014413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.000.000</w:t>
            </w:r>
          </w:p>
        </w:tc>
      </w:tr>
      <w:tr w:rsidR="002370A6" w:rsidRPr="00144135" w:rsidTr="00392D53">
        <w:trPr>
          <w:trHeight w:val="1163"/>
          <w:jc w:val="center"/>
        </w:trPr>
        <w:tc>
          <w:tcPr>
            <w:tcW w:w="571" w:type="dxa"/>
            <w:vAlign w:val="center"/>
          </w:tcPr>
          <w:p w:rsidR="002370A6" w:rsidRPr="00144135" w:rsidRDefault="002370A6" w:rsidP="00FA27F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370A6" w:rsidRPr="00144135" w:rsidRDefault="002370A6" w:rsidP="00FA2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2370A6" w:rsidRPr="00144135" w:rsidRDefault="002370A6" w:rsidP="00D57B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PONENTES FORO  DIVERSIDAD</w:t>
            </w:r>
          </w:p>
          <w:p w:rsidR="002370A6" w:rsidRPr="00144135" w:rsidRDefault="002370A6" w:rsidP="00D57BFD">
            <w:pPr>
              <w:ind w:left="85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:rsidR="002370A6" w:rsidRPr="00144135" w:rsidRDefault="002370A6" w:rsidP="006826C7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Experiencias promoviendo espacios de diversidad para la comunidad LGBTI,</w:t>
            </w:r>
            <w:r w:rsidR="006955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población en C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ondic</w:t>
            </w:r>
            <w:r w:rsidR="006955BA">
              <w:rPr>
                <w:rFonts w:ascii="Arial" w:hAnsi="Arial" w:cs="Arial"/>
                <w:color w:val="000000" w:themeColor="text1"/>
                <w:sz w:val="16"/>
                <w:szCs w:val="16"/>
              </w:rPr>
              <w:t>ión de discapacidad, población I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ndígena y </w:t>
            </w:r>
            <w:r w:rsidR="006955BA"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>frodescendiente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370A6" w:rsidRPr="001E4235" w:rsidRDefault="002370A6" w:rsidP="001E4235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4235">
              <w:rPr>
                <w:rFonts w:ascii="Arial" w:hAnsi="Arial" w:cs="Arial"/>
                <w:color w:val="000000"/>
                <w:sz w:val="16"/>
                <w:szCs w:val="16"/>
              </w:rPr>
              <w:t>DIA</w:t>
            </w:r>
          </w:p>
        </w:tc>
        <w:tc>
          <w:tcPr>
            <w:tcW w:w="3119" w:type="dxa"/>
            <w:shd w:val="clear" w:color="000000" w:fill="FFFFFF"/>
          </w:tcPr>
          <w:p w:rsidR="001E4235" w:rsidRDefault="00AA5A05" w:rsidP="00397C8B">
            <w:pPr>
              <w:pStyle w:val="Prrafodelista"/>
              <w:numPr>
                <w:ilvl w:val="0"/>
                <w:numId w:val="6"/>
              </w:numPr>
              <w:ind w:left="194" w:hanging="2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42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0A6" w:rsidRPr="001E4235">
              <w:rPr>
                <w:rFonts w:ascii="Arial" w:hAnsi="Arial" w:cs="Arial"/>
                <w:sz w:val="16"/>
                <w:szCs w:val="16"/>
              </w:rPr>
              <w:t>Profesional en cualquier área</w:t>
            </w:r>
          </w:p>
          <w:p w:rsidR="002370A6" w:rsidRPr="00144135" w:rsidRDefault="00397C8B" w:rsidP="00397C8B">
            <w:pPr>
              <w:pStyle w:val="Prrafodelista"/>
              <w:numPr>
                <w:ilvl w:val="0"/>
                <w:numId w:val="6"/>
              </w:numPr>
              <w:ind w:left="194" w:hanging="21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0A6" w:rsidRPr="00144135">
              <w:rPr>
                <w:rFonts w:ascii="Arial" w:hAnsi="Arial" w:cs="Arial"/>
                <w:sz w:val="16"/>
                <w:szCs w:val="16"/>
              </w:rPr>
              <w:t>Experiencia certificada como Ponente o conferencista o formación laboral en temas relacionados con la comunidad Indígena, Afrodescendien</w:t>
            </w:r>
            <w:r>
              <w:rPr>
                <w:rFonts w:ascii="Arial" w:hAnsi="Arial" w:cs="Arial"/>
                <w:sz w:val="16"/>
                <w:szCs w:val="16"/>
              </w:rPr>
              <w:t>te y en C</w:t>
            </w:r>
            <w:r w:rsidR="002370A6" w:rsidRPr="00144135">
              <w:rPr>
                <w:rFonts w:ascii="Arial" w:hAnsi="Arial" w:cs="Arial"/>
                <w:sz w:val="16"/>
                <w:szCs w:val="16"/>
              </w:rPr>
              <w:t>ondición de Discapacidad</w:t>
            </w:r>
          </w:p>
        </w:tc>
        <w:tc>
          <w:tcPr>
            <w:tcW w:w="1529" w:type="dxa"/>
            <w:shd w:val="clear" w:color="000000" w:fill="FFFFFF"/>
            <w:vAlign w:val="center"/>
          </w:tcPr>
          <w:p w:rsidR="002370A6" w:rsidRPr="00144135" w:rsidRDefault="002370A6" w:rsidP="00032C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$3.000.000</w:t>
            </w:r>
          </w:p>
          <w:p w:rsidR="00212AC2" w:rsidRPr="00144135" w:rsidRDefault="00212AC2" w:rsidP="00212A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Cada Ponente</w:t>
            </w:r>
          </w:p>
        </w:tc>
      </w:tr>
      <w:tr w:rsidR="002370A6" w:rsidRPr="00144135" w:rsidTr="00392D53">
        <w:trPr>
          <w:trHeight w:val="909"/>
          <w:jc w:val="center"/>
        </w:trPr>
        <w:tc>
          <w:tcPr>
            <w:tcW w:w="571" w:type="dxa"/>
            <w:vAlign w:val="center"/>
          </w:tcPr>
          <w:p w:rsidR="002370A6" w:rsidRPr="00144135" w:rsidRDefault="002370A6" w:rsidP="00FA27F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370A6" w:rsidRPr="00144135" w:rsidRDefault="002370A6" w:rsidP="00FA2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2370A6" w:rsidRPr="00144135" w:rsidRDefault="002370A6" w:rsidP="00D57BF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413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PONENTE SEMINARIO EDUCACIÓN</w:t>
            </w:r>
            <w:r w:rsidR="00392D5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4413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INCLUSIVA</w:t>
            </w:r>
          </w:p>
        </w:tc>
        <w:tc>
          <w:tcPr>
            <w:tcW w:w="4677" w:type="dxa"/>
            <w:vAlign w:val="center"/>
          </w:tcPr>
          <w:p w:rsidR="002370A6" w:rsidRPr="00144135" w:rsidRDefault="002370A6" w:rsidP="006826C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144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Temas relacionados con inclusión en educación teniendo en cuenta casos con comunidades Afrodescendiente, comunidad LGBTI, Indígenas y población en condición de discapacidad.  </w:t>
            </w:r>
          </w:p>
          <w:p w:rsidR="002370A6" w:rsidRPr="00144135" w:rsidRDefault="002370A6" w:rsidP="00DF205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2370A6" w:rsidRPr="00144135" w:rsidRDefault="002370A6" w:rsidP="00FA2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1 DIA</w:t>
            </w:r>
          </w:p>
        </w:tc>
        <w:tc>
          <w:tcPr>
            <w:tcW w:w="3119" w:type="dxa"/>
            <w:shd w:val="clear" w:color="000000" w:fill="FFFFFF"/>
          </w:tcPr>
          <w:p w:rsidR="002370A6" w:rsidRPr="00144135" w:rsidRDefault="002370A6" w:rsidP="00392D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 xml:space="preserve">1.Profesional en cualquier área </w:t>
            </w:r>
          </w:p>
          <w:p w:rsidR="002370A6" w:rsidRPr="00144135" w:rsidRDefault="002370A6" w:rsidP="002370A6">
            <w:pPr>
              <w:rPr>
                <w:sz w:val="16"/>
                <w:szCs w:val="16"/>
              </w:rPr>
            </w:pPr>
            <w:r w:rsidRPr="00144135">
              <w:rPr>
                <w:rFonts w:ascii="Arial" w:hAnsi="Arial" w:cs="Arial"/>
                <w:sz w:val="16"/>
                <w:szCs w:val="16"/>
              </w:rPr>
              <w:t>2.Experiencia certificada como Ponente o conferencista o formación laboral en temas relacionados con la comunidad Indígena,</w:t>
            </w:r>
            <w:r w:rsidR="00392D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35">
              <w:rPr>
                <w:rFonts w:ascii="Arial" w:hAnsi="Arial" w:cs="Arial"/>
                <w:sz w:val="16"/>
                <w:szCs w:val="16"/>
              </w:rPr>
              <w:t>Afrodescendiente y en condición de Discapacidad</w:t>
            </w:r>
          </w:p>
        </w:tc>
        <w:tc>
          <w:tcPr>
            <w:tcW w:w="1529" w:type="dxa"/>
            <w:shd w:val="clear" w:color="000000" w:fill="FFFFFF"/>
            <w:vAlign w:val="center"/>
          </w:tcPr>
          <w:p w:rsidR="002370A6" w:rsidRPr="00144135" w:rsidRDefault="002370A6" w:rsidP="00FA2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$3.000.000</w:t>
            </w:r>
          </w:p>
          <w:p w:rsidR="00212AC2" w:rsidRPr="00144135" w:rsidRDefault="00212AC2" w:rsidP="00FA2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135">
              <w:rPr>
                <w:rFonts w:ascii="Arial" w:hAnsi="Arial" w:cs="Arial"/>
                <w:color w:val="000000"/>
                <w:sz w:val="16"/>
                <w:szCs w:val="16"/>
              </w:rPr>
              <w:t>Cada Ponente</w:t>
            </w:r>
          </w:p>
        </w:tc>
      </w:tr>
    </w:tbl>
    <w:p w:rsidR="00725E4C" w:rsidRPr="00320FE7" w:rsidRDefault="00725E4C" w:rsidP="00144135"/>
    <w:sectPr w:rsidR="00725E4C" w:rsidRPr="00320FE7" w:rsidSect="00144135">
      <w:pgSz w:w="20160" w:h="12240" w:orient="landscape" w:code="5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19C"/>
    <w:multiLevelType w:val="hybridMultilevel"/>
    <w:tmpl w:val="E5EE7F44"/>
    <w:lvl w:ilvl="0" w:tplc="7F2E9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280A"/>
    <w:multiLevelType w:val="hybridMultilevel"/>
    <w:tmpl w:val="1B5CEA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292"/>
    <w:multiLevelType w:val="hybridMultilevel"/>
    <w:tmpl w:val="5C7C6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E6A68"/>
    <w:multiLevelType w:val="hybridMultilevel"/>
    <w:tmpl w:val="DD488E5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56F6F"/>
    <w:multiLevelType w:val="hybridMultilevel"/>
    <w:tmpl w:val="89F060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D2BE5"/>
    <w:multiLevelType w:val="hybridMultilevel"/>
    <w:tmpl w:val="22C8B388"/>
    <w:lvl w:ilvl="0" w:tplc="216EE0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7012"/>
    <w:multiLevelType w:val="hybridMultilevel"/>
    <w:tmpl w:val="1AF22710"/>
    <w:lvl w:ilvl="0" w:tplc="BF8855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588F"/>
    <w:multiLevelType w:val="hybridMultilevel"/>
    <w:tmpl w:val="49C6A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D7C5E"/>
    <w:multiLevelType w:val="hybridMultilevel"/>
    <w:tmpl w:val="7B8A0076"/>
    <w:lvl w:ilvl="0" w:tplc="240A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>
    <w:nsid w:val="76821AE3"/>
    <w:multiLevelType w:val="hybridMultilevel"/>
    <w:tmpl w:val="E884A330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DF56251"/>
    <w:multiLevelType w:val="hybridMultilevel"/>
    <w:tmpl w:val="978EB6A6"/>
    <w:lvl w:ilvl="0" w:tplc="8DE61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E7"/>
    <w:rsid w:val="00032C06"/>
    <w:rsid w:val="000E1CAE"/>
    <w:rsid w:val="00107E80"/>
    <w:rsid w:val="0011041E"/>
    <w:rsid w:val="00126428"/>
    <w:rsid w:val="00144135"/>
    <w:rsid w:val="001A7818"/>
    <w:rsid w:val="001E4235"/>
    <w:rsid w:val="001F32E7"/>
    <w:rsid w:val="001F3479"/>
    <w:rsid w:val="0021197F"/>
    <w:rsid w:val="00212AC2"/>
    <w:rsid w:val="002370A6"/>
    <w:rsid w:val="00320FE7"/>
    <w:rsid w:val="00391EE2"/>
    <w:rsid w:val="00392D53"/>
    <w:rsid w:val="00397C8B"/>
    <w:rsid w:val="003E7174"/>
    <w:rsid w:val="003E7261"/>
    <w:rsid w:val="00404ECF"/>
    <w:rsid w:val="00482BDE"/>
    <w:rsid w:val="004C25EB"/>
    <w:rsid w:val="004C359D"/>
    <w:rsid w:val="005A51B3"/>
    <w:rsid w:val="005B4714"/>
    <w:rsid w:val="006240A7"/>
    <w:rsid w:val="006359E4"/>
    <w:rsid w:val="006826C7"/>
    <w:rsid w:val="006955BA"/>
    <w:rsid w:val="006F734A"/>
    <w:rsid w:val="00725E4C"/>
    <w:rsid w:val="00733CB9"/>
    <w:rsid w:val="007459A8"/>
    <w:rsid w:val="00763F0F"/>
    <w:rsid w:val="00880C68"/>
    <w:rsid w:val="008B08C2"/>
    <w:rsid w:val="00916394"/>
    <w:rsid w:val="00982C20"/>
    <w:rsid w:val="00987CF0"/>
    <w:rsid w:val="009E1EED"/>
    <w:rsid w:val="00A31455"/>
    <w:rsid w:val="00A677AA"/>
    <w:rsid w:val="00A9797D"/>
    <w:rsid w:val="00AA5A05"/>
    <w:rsid w:val="00B84923"/>
    <w:rsid w:val="00C67C27"/>
    <w:rsid w:val="00C9139E"/>
    <w:rsid w:val="00D26839"/>
    <w:rsid w:val="00D41DCE"/>
    <w:rsid w:val="00D57BFD"/>
    <w:rsid w:val="00D70F25"/>
    <w:rsid w:val="00D76461"/>
    <w:rsid w:val="00D941E6"/>
    <w:rsid w:val="00D95778"/>
    <w:rsid w:val="00F04E55"/>
    <w:rsid w:val="00FD1C7D"/>
    <w:rsid w:val="00FD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E7"/>
    <w:rPr>
      <w:rFonts w:ascii="Tahoma" w:eastAsia="Times New Roman" w:hAnsi="Tahoma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FE7"/>
    <w:pPr>
      <w:ind w:left="720"/>
      <w:contextualSpacing/>
    </w:pPr>
    <w:rPr>
      <w:rFonts w:ascii="Times New Roman" w:hAnsi="Times New Roman"/>
      <w:sz w:val="24"/>
    </w:rPr>
  </w:style>
  <w:style w:type="character" w:styleId="Hipervnculo">
    <w:name w:val="Hyperlink"/>
    <w:semiHidden/>
    <w:unhideWhenUsed/>
    <w:rsid w:val="008B0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E7"/>
    <w:rPr>
      <w:rFonts w:ascii="Tahoma" w:eastAsia="Times New Roman" w:hAnsi="Tahoma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FE7"/>
    <w:pPr>
      <w:ind w:left="720"/>
      <w:contextualSpacing/>
    </w:pPr>
    <w:rPr>
      <w:rFonts w:ascii="Times New Roman" w:hAnsi="Times New Roman"/>
      <w:sz w:val="24"/>
    </w:rPr>
  </w:style>
  <w:style w:type="character" w:styleId="Hipervnculo">
    <w:name w:val="Hyperlink"/>
    <w:semiHidden/>
    <w:unhideWhenUsed/>
    <w:rsid w:val="008B0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cp:lastPrinted>2014-06-03T16:01:00Z</cp:lastPrinted>
  <dcterms:created xsi:type="dcterms:W3CDTF">2014-06-03T16:01:00Z</dcterms:created>
  <dcterms:modified xsi:type="dcterms:W3CDTF">2014-06-03T16:01:00Z</dcterms:modified>
</cp:coreProperties>
</file>