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1039BC">
        <w:rPr>
          <w:rFonts w:cs="Arial"/>
          <w:lang w:val="es-CO"/>
        </w:rPr>
        <w:t>0</w:t>
      </w:r>
      <w:r w:rsidR="008C5349">
        <w:rPr>
          <w:rFonts w:cs="Arial"/>
          <w:lang w:val="es-CO"/>
        </w:rPr>
        <w:t>69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C5349" w:rsidRPr="008C5349" w:rsidRDefault="008D7D0E" w:rsidP="008C5349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C5349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8C5349">
        <w:rPr>
          <w:rFonts w:cs="Arial"/>
          <w:spacing w:val="-2"/>
        </w:rPr>
        <w:t>puesta para la INVITACIÓN No. 0</w:t>
      </w:r>
      <w:r w:rsidR="008C5349" w:rsidRPr="008C5349">
        <w:rPr>
          <w:rFonts w:cs="Arial"/>
          <w:spacing w:val="-2"/>
        </w:rPr>
        <w:t>69</w:t>
      </w:r>
      <w:r w:rsidRPr="008C5349">
        <w:rPr>
          <w:rFonts w:cs="Arial"/>
          <w:spacing w:val="-2"/>
        </w:rPr>
        <w:t>-201</w:t>
      </w:r>
      <w:r w:rsidR="00902F0C" w:rsidRPr="008C5349">
        <w:rPr>
          <w:rFonts w:cs="Arial"/>
          <w:spacing w:val="-2"/>
        </w:rPr>
        <w:t>3</w:t>
      </w:r>
      <w:r w:rsidR="004B2F99" w:rsidRPr="008C5349">
        <w:rPr>
          <w:rFonts w:cs="Arial"/>
          <w:spacing w:val="-2"/>
        </w:rPr>
        <w:t xml:space="preserve"> cuyo objeto es la </w:t>
      </w:r>
      <w:r w:rsidR="004B2F99" w:rsidRPr="008C5349">
        <w:rPr>
          <w:rFonts w:cs="Arial"/>
          <w:b/>
        </w:rPr>
        <w:t xml:space="preserve">COMPRA DE </w:t>
      </w:r>
      <w:r w:rsidR="001039BC" w:rsidRPr="008C5349">
        <w:rPr>
          <w:rFonts w:cs="Arial"/>
          <w:b/>
        </w:rPr>
        <w:t>UN T</w:t>
      </w:r>
      <w:r w:rsidR="008C5349" w:rsidRPr="008C5349">
        <w:rPr>
          <w:rFonts w:cs="Arial"/>
          <w:b/>
        </w:rPr>
        <w:t xml:space="preserve">ERMOCICLADOR </w:t>
      </w:r>
      <w:r w:rsidR="008C5349" w:rsidRPr="008C5349">
        <w:rPr>
          <w:rFonts w:cs="Arial"/>
          <w:b/>
          <w:bCs/>
        </w:rPr>
        <w:t xml:space="preserve">EN EJECUCIÓN DEL PROYECTO </w:t>
      </w:r>
      <w:r w:rsidR="008C5349" w:rsidRPr="008C5349">
        <w:rPr>
          <w:rFonts w:cs="Arial"/>
          <w:b/>
        </w:rPr>
        <w:t>REGALÍAS TITULADO “INCREMENTAR LA CALIDAD DEL CULTIVO DE LULO MEDIANTE EL DESARROLLO DE UN PAQUETE TECNOLÓGICO PARA EL INJERTO ARBOLEDA, NARIÑO, OCCIDENTE”</w:t>
      </w:r>
      <w:r w:rsidR="008C5349" w:rsidRPr="008C5349">
        <w:rPr>
          <w:rFonts w:cs="Arial"/>
          <w:lang w:val="es-CO" w:eastAsia="es-CO"/>
        </w:rPr>
        <w:t xml:space="preserve"> y </w:t>
      </w:r>
      <w:r w:rsidR="008C5349" w:rsidRPr="008C5349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C5349" w:rsidRPr="008C5349" w:rsidRDefault="008C5349" w:rsidP="008C534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039BC"/>
    <w:rsid w:val="00113A9D"/>
    <w:rsid w:val="001E68E1"/>
    <w:rsid w:val="00232910"/>
    <w:rsid w:val="00281D07"/>
    <w:rsid w:val="00317E94"/>
    <w:rsid w:val="00393584"/>
    <w:rsid w:val="00460701"/>
    <w:rsid w:val="004B2F99"/>
    <w:rsid w:val="005F3987"/>
    <w:rsid w:val="0067738D"/>
    <w:rsid w:val="006B16E0"/>
    <w:rsid w:val="006B6F27"/>
    <w:rsid w:val="006D1C3F"/>
    <w:rsid w:val="00713AEE"/>
    <w:rsid w:val="00793C97"/>
    <w:rsid w:val="007A0294"/>
    <w:rsid w:val="007D68A3"/>
    <w:rsid w:val="00803101"/>
    <w:rsid w:val="008C5349"/>
    <w:rsid w:val="008D7D0E"/>
    <w:rsid w:val="00902F0C"/>
    <w:rsid w:val="009B7535"/>
    <w:rsid w:val="009C3BFA"/>
    <w:rsid w:val="009D585B"/>
    <w:rsid w:val="009F4165"/>
    <w:rsid w:val="00A54ACE"/>
    <w:rsid w:val="00BE252A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2013-12-27T00:14:00Z</dcterms:created>
  <dcterms:modified xsi:type="dcterms:W3CDTF">2013-12-27T00:16:00Z</dcterms:modified>
</cp:coreProperties>
</file>