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</w:t>
      </w:r>
      <w:r w:rsidR="00393584">
        <w:rPr>
          <w:rFonts w:cs="Arial"/>
          <w:lang w:val="es-CO"/>
        </w:rPr>
        <w:t>0</w:t>
      </w:r>
      <w:r w:rsidR="00CB7CF5">
        <w:rPr>
          <w:rFonts w:cs="Arial"/>
          <w:lang w:val="es-CO"/>
        </w:rPr>
        <w:t>5</w:t>
      </w:r>
      <w:r w:rsidR="00655FD4">
        <w:rPr>
          <w:rFonts w:cs="Arial"/>
          <w:lang w:val="es-CO"/>
        </w:rPr>
        <w:t>9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902F0C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6B6F27" w:rsidRDefault="008D7D0E" w:rsidP="004B2F99">
      <w:pPr>
        <w:jc w:val="both"/>
        <w:rPr>
          <w:rFonts w:cs="Arial"/>
          <w:spacing w:val="-2"/>
        </w:rPr>
      </w:pPr>
      <w:r w:rsidRPr="006B6F27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>
        <w:rPr>
          <w:rFonts w:cs="Arial"/>
          <w:spacing w:val="-2"/>
        </w:rPr>
        <w:t>puesta para la INVITACIÓN No. 0</w:t>
      </w:r>
      <w:r w:rsidR="00CB7CF5">
        <w:rPr>
          <w:rFonts w:cs="Arial"/>
          <w:spacing w:val="-2"/>
        </w:rPr>
        <w:t>5</w:t>
      </w:r>
      <w:r w:rsidR="00655FD4">
        <w:rPr>
          <w:rFonts w:cs="Arial"/>
          <w:spacing w:val="-2"/>
        </w:rPr>
        <w:t>9</w:t>
      </w:r>
      <w:r w:rsidRPr="006B6F27">
        <w:rPr>
          <w:rFonts w:cs="Arial"/>
          <w:spacing w:val="-2"/>
        </w:rPr>
        <w:t>-201</w:t>
      </w:r>
      <w:r w:rsidR="00902F0C">
        <w:rPr>
          <w:rFonts w:cs="Arial"/>
          <w:spacing w:val="-2"/>
        </w:rPr>
        <w:t>3</w:t>
      </w:r>
      <w:r w:rsidR="004B2F99">
        <w:rPr>
          <w:rFonts w:cs="Arial"/>
          <w:spacing w:val="-2"/>
        </w:rPr>
        <w:t xml:space="preserve"> cuyo objeto es la </w:t>
      </w:r>
      <w:r w:rsidR="004B2F99" w:rsidRPr="00D67809">
        <w:rPr>
          <w:rFonts w:cs="Arial"/>
          <w:b/>
          <w:sz w:val="22"/>
          <w:szCs w:val="22"/>
        </w:rPr>
        <w:t xml:space="preserve">COMPRA DE </w:t>
      </w:r>
      <w:r w:rsidR="00237501">
        <w:rPr>
          <w:rFonts w:cs="Arial"/>
          <w:b/>
          <w:sz w:val="22"/>
          <w:szCs w:val="22"/>
        </w:rPr>
        <w:t xml:space="preserve">ARTICULOS DE FERRETERIA, </w:t>
      </w:r>
      <w:r w:rsidR="004B2F99">
        <w:rPr>
          <w:rFonts w:cs="Arial"/>
          <w:b/>
          <w:sz w:val="22"/>
          <w:szCs w:val="22"/>
        </w:rPr>
        <w:t xml:space="preserve">NECESARIOS EN LA EJECUCIÓN DEL CONVENIO “LÁCTEO”, </w:t>
      </w:r>
      <w:r w:rsidR="00EF5BEF">
        <w:rPr>
          <w:rFonts w:cs="Arial"/>
          <w:b/>
          <w:sz w:val="22"/>
          <w:szCs w:val="22"/>
        </w:rPr>
        <w:t xml:space="preserve">SEGUNDA FASE, </w:t>
      </w:r>
      <w:r w:rsidR="004B2F99">
        <w:rPr>
          <w:rFonts w:cs="Arial"/>
          <w:b/>
          <w:sz w:val="22"/>
          <w:szCs w:val="22"/>
        </w:rPr>
        <w:t>SUSCRITO ENTRE EL MINISTERIO DE AGRICULTURA Y DESARROLLO RURAL, LA GOBERNACIÓN DE NARIÑO Y LA UNIVERSIDAD DE NARIÑO.</w:t>
      </w:r>
    </w:p>
    <w:p w:rsidR="008D7D0E" w:rsidRDefault="008D7D0E" w:rsidP="004B2F99">
      <w:pPr>
        <w:ind w:right="51"/>
        <w:jc w:val="both"/>
        <w:rPr>
          <w:rFonts w:cs="Arial"/>
          <w:spacing w:val="-2"/>
        </w:rPr>
      </w:pPr>
    </w:p>
    <w:p w:rsidR="008D7D0E" w:rsidRDefault="008D7D0E" w:rsidP="004B2F99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</w:t>
      </w:r>
      <w:r w:rsidRPr="00124CEA">
        <w:rPr>
          <w:rFonts w:cs="Arial"/>
          <w:spacing w:val="-2"/>
        </w:rPr>
        <w:lastRenderedPageBreak/>
        <w:t>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113A9D"/>
    <w:rsid w:val="001E68E1"/>
    <w:rsid w:val="00232910"/>
    <w:rsid w:val="00237501"/>
    <w:rsid w:val="00281D07"/>
    <w:rsid w:val="0028625A"/>
    <w:rsid w:val="002C76A6"/>
    <w:rsid w:val="00317E94"/>
    <w:rsid w:val="00393584"/>
    <w:rsid w:val="00460701"/>
    <w:rsid w:val="004B2F99"/>
    <w:rsid w:val="005F3987"/>
    <w:rsid w:val="00655FD4"/>
    <w:rsid w:val="006B6F27"/>
    <w:rsid w:val="006D1C3F"/>
    <w:rsid w:val="00713AEE"/>
    <w:rsid w:val="007350F0"/>
    <w:rsid w:val="0074592E"/>
    <w:rsid w:val="00793C97"/>
    <w:rsid w:val="007A0294"/>
    <w:rsid w:val="007D68A3"/>
    <w:rsid w:val="00803101"/>
    <w:rsid w:val="008D7D0E"/>
    <w:rsid w:val="00902F0C"/>
    <w:rsid w:val="00923038"/>
    <w:rsid w:val="009C0964"/>
    <w:rsid w:val="009C3BFA"/>
    <w:rsid w:val="009D585B"/>
    <w:rsid w:val="009F4165"/>
    <w:rsid w:val="00A54ACE"/>
    <w:rsid w:val="00CB7CF5"/>
    <w:rsid w:val="00D26918"/>
    <w:rsid w:val="00DC4376"/>
    <w:rsid w:val="00DD4257"/>
    <w:rsid w:val="00EF5BEF"/>
    <w:rsid w:val="00F365D5"/>
    <w:rsid w:val="00F62113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6</cp:revision>
  <dcterms:created xsi:type="dcterms:W3CDTF">2013-10-26T00:17:00Z</dcterms:created>
  <dcterms:modified xsi:type="dcterms:W3CDTF">2013-11-21T00:18:00Z</dcterms:modified>
</cp:coreProperties>
</file>