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EF5BEF">
        <w:rPr>
          <w:rFonts w:cs="Arial"/>
          <w:lang w:val="es-CO"/>
        </w:rPr>
        <w:t>4</w:t>
      </w:r>
      <w:r w:rsidR="00BE0825">
        <w:rPr>
          <w:rFonts w:cs="Arial"/>
          <w:lang w:val="es-CO"/>
        </w:rPr>
        <w:t>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EF5BEF">
        <w:rPr>
          <w:rFonts w:cs="Arial"/>
          <w:spacing w:val="-2"/>
        </w:rPr>
        <w:t>4</w:t>
      </w:r>
      <w:r w:rsidR="00BE0825">
        <w:rPr>
          <w:rFonts w:cs="Arial"/>
          <w:spacing w:val="-2"/>
        </w:rPr>
        <w:t>9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4B2F99">
        <w:rPr>
          <w:rFonts w:cs="Arial"/>
          <w:b/>
          <w:sz w:val="22"/>
          <w:szCs w:val="22"/>
        </w:rPr>
        <w:t xml:space="preserve">KITS DE ORDEÑO, 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06289"/>
    <w:rsid w:val="00232910"/>
    <w:rsid w:val="00281D07"/>
    <w:rsid w:val="0028625A"/>
    <w:rsid w:val="002C76A6"/>
    <w:rsid w:val="00317E94"/>
    <w:rsid w:val="00393584"/>
    <w:rsid w:val="00460701"/>
    <w:rsid w:val="004B2F99"/>
    <w:rsid w:val="005F3987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6022E"/>
    <w:rsid w:val="009C3BFA"/>
    <w:rsid w:val="009D585B"/>
    <w:rsid w:val="009F4165"/>
    <w:rsid w:val="00A54ACE"/>
    <w:rsid w:val="00BE0825"/>
    <w:rsid w:val="00DD4257"/>
    <w:rsid w:val="00ED6040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5</cp:revision>
  <dcterms:created xsi:type="dcterms:W3CDTF">2013-10-25T23:17:00Z</dcterms:created>
  <dcterms:modified xsi:type="dcterms:W3CDTF">2013-11-01T23:13:00Z</dcterms:modified>
</cp:coreProperties>
</file>