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ANEXO 1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b/>
          <w:sz w:val="20"/>
          <w:szCs w:val="20"/>
        </w:rPr>
      </w:pPr>
      <w:r w:rsidRPr="00C63088">
        <w:rPr>
          <w:rFonts w:ascii="Bookman Old Style" w:hAnsi="Bookman Old Style" w:cs="Arial"/>
          <w:b/>
          <w:sz w:val="20"/>
          <w:szCs w:val="20"/>
        </w:rPr>
        <w:t>CARTA DE PRESENTACIÓN DE LA PROPUESTA</w:t>
      </w:r>
    </w:p>
    <w:p w:rsidR="008D7D0E" w:rsidRPr="00C63088" w:rsidRDefault="008D7D0E" w:rsidP="008D7D0E">
      <w:pPr>
        <w:ind w:right="51"/>
        <w:jc w:val="center"/>
        <w:rPr>
          <w:rFonts w:ascii="Bookman Old Style" w:hAnsi="Bookman Old Style" w:cs="Arial"/>
          <w:sz w:val="20"/>
          <w:szCs w:val="20"/>
        </w:rPr>
      </w:pPr>
    </w:p>
    <w:p w:rsidR="008D7D0E" w:rsidRPr="00C63088" w:rsidRDefault="008D7D0E" w:rsidP="008D7D0E">
      <w:pPr>
        <w:ind w:right="51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Propuesta presentada a  LA UNIVERSIDAD DE NARIÑO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CIÓN PUBLICA </w:t>
      </w:r>
      <w:r w:rsidRPr="00C63088">
        <w:rPr>
          <w:rFonts w:ascii="Bookman Old Style" w:hAnsi="Bookman Old Style" w:cs="Arial"/>
          <w:sz w:val="20"/>
          <w:szCs w:val="20"/>
          <w:lang w:val="es-CO"/>
        </w:rPr>
        <w:t>No.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0</w:t>
      </w:r>
      <w:r w:rsidR="008A5B8C">
        <w:rPr>
          <w:rFonts w:ascii="Bookman Old Style" w:hAnsi="Bookman Old Style" w:cs="Arial"/>
          <w:sz w:val="20"/>
          <w:szCs w:val="20"/>
          <w:lang w:val="es-CO"/>
        </w:rPr>
        <w:t>44</w:t>
      </w:r>
      <w:r w:rsidR="00237B8D" w:rsidRPr="00C63088">
        <w:rPr>
          <w:rFonts w:ascii="Bookman Old Style" w:hAnsi="Bookman Old Style" w:cs="Arial"/>
          <w:sz w:val="20"/>
          <w:szCs w:val="20"/>
          <w:lang w:val="es-CO"/>
        </w:rPr>
        <w:t>-2013</w:t>
      </w:r>
      <w:r w:rsidR="00BD1832" w:rsidRPr="00C63088">
        <w:rPr>
          <w:rFonts w:ascii="Bookman Old Style" w:hAnsi="Bookman Old Style" w:cs="Arial"/>
          <w:sz w:val="20"/>
          <w:szCs w:val="20"/>
          <w:lang w:val="es-CO"/>
        </w:rPr>
        <w:t xml:space="preserve">      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BD1832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Ciudad y Fecha: </w:t>
      </w:r>
      <w:r w:rsidR="008D7D0E"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110F5D">
      <w:pPr>
        <w:autoSpaceDE w:val="0"/>
        <w:autoSpaceDN w:val="0"/>
        <w:adjustRightInd w:val="0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Nosotros los suscritos: ______________________ de acuerdo con los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REFERENCIA</w:t>
      </w:r>
      <w:r w:rsidR="00C63088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hacemos la siguiente propuesta para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TACIÓN No.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0</w:t>
      </w:r>
      <w:r w:rsidR="008F7897">
        <w:rPr>
          <w:rFonts w:ascii="Bookman Old Style" w:hAnsi="Bookman Old Style" w:cs="Arial"/>
          <w:spacing w:val="-2"/>
          <w:sz w:val="20"/>
          <w:szCs w:val="20"/>
        </w:rPr>
        <w:t>4</w:t>
      </w:r>
      <w:r w:rsidR="008A5B8C">
        <w:rPr>
          <w:rFonts w:ascii="Bookman Old Style" w:hAnsi="Bookman Old Style" w:cs="Arial"/>
          <w:spacing w:val="-2"/>
          <w:sz w:val="20"/>
          <w:szCs w:val="20"/>
        </w:rPr>
        <w:t>4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>-2013,</w:t>
      </w:r>
      <w:r w:rsidR="00BD1832" w:rsidRPr="00C63088">
        <w:rPr>
          <w:rFonts w:ascii="Bookman Old Style" w:hAnsi="Bookman Old Style" w:cs="Arial"/>
          <w:spacing w:val="-2"/>
          <w:sz w:val="20"/>
          <w:szCs w:val="20"/>
        </w:rPr>
        <w:t xml:space="preserve"> 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cuyo objeto</w:t>
      </w:r>
      <w:r w:rsidR="00237B8D" w:rsidRPr="00C63088">
        <w:rPr>
          <w:rFonts w:ascii="Bookman Old Style" w:hAnsi="Bookman Old Style" w:cs="Arial"/>
          <w:spacing w:val="-2"/>
          <w:sz w:val="20"/>
          <w:szCs w:val="20"/>
        </w:rPr>
        <w:t xml:space="preserve"> es la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COMPRA DE</w:t>
      </w:r>
      <w:r w:rsidR="00110F5D" w:rsidRPr="00C63088">
        <w:rPr>
          <w:rFonts w:ascii="Bookman Old Style" w:hAnsi="Bookman Old Style" w:cs="Arial"/>
          <w:sz w:val="20"/>
          <w:szCs w:val="20"/>
          <w:lang w:val="es-CO" w:eastAsia="es-CO"/>
        </w:rPr>
        <w:t xml:space="preserve"> </w:t>
      </w:r>
      <w:r w:rsidR="00110F5D" w:rsidRPr="00C63088">
        <w:rPr>
          <w:rFonts w:ascii="Bookman Old Style" w:hAnsi="Bookman Old Style" w:cs="Arial"/>
          <w:b/>
          <w:sz w:val="20"/>
          <w:szCs w:val="20"/>
          <w:lang w:val="es-CO" w:eastAsia="es-CO"/>
        </w:rPr>
        <w:t>EQUIPO</w:t>
      </w:r>
      <w:r w:rsidR="008F7897">
        <w:rPr>
          <w:rFonts w:ascii="Bookman Old Style" w:hAnsi="Bookman Old Style" w:cs="Arial"/>
          <w:b/>
          <w:sz w:val="20"/>
          <w:szCs w:val="20"/>
          <w:lang w:val="es-CO" w:eastAsia="es-CO"/>
        </w:rPr>
        <w:t xml:space="preserve"> DE LABORATORIO, NECESARIO</w:t>
      </w:r>
      <w:r w:rsidR="00110F5D" w:rsidRPr="00C63088">
        <w:rPr>
          <w:rFonts w:ascii="Bookman Old Style" w:hAnsi="Bookman Old Style" w:cs="Arial"/>
          <w:b/>
          <w:sz w:val="20"/>
          <w:szCs w:val="20"/>
          <w:lang w:val="es-CO" w:eastAsia="es-CO"/>
        </w:rPr>
        <w:t xml:space="preserve"> EN LA EJECUCIÓN DEL 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 xml:space="preserve">PROYECTO 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>“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EVALUACIÓN DE LA APTITUD DE NUEVAS LÍNEAS DE ARVEJA (</w:t>
      </w:r>
      <w:r w:rsidR="00110F5D" w:rsidRPr="00C63088">
        <w:rPr>
          <w:rFonts w:ascii="Bookman Old Style" w:hAnsi="Bookman Old Style" w:cs="Arial"/>
          <w:b/>
          <w:bCs/>
          <w:i/>
          <w:iCs/>
          <w:sz w:val="20"/>
          <w:szCs w:val="20"/>
        </w:rPr>
        <w:t>PISUMSATIVUM</w:t>
      </w:r>
      <w:r w:rsidR="00110F5D" w:rsidRPr="00C63088">
        <w:rPr>
          <w:rFonts w:ascii="Bookman Old Style" w:hAnsi="Bookman Old Style" w:cs="Arial"/>
          <w:b/>
          <w:bCs/>
          <w:iCs/>
          <w:sz w:val="20"/>
          <w:szCs w:val="20"/>
        </w:rPr>
        <w:t>L.</w:t>
      </w:r>
      <w:r w:rsidR="00110F5D" w:rsidRPr="00C63088">
        <w:rPr>
          <w:rFonts w:ascii="Bookman Old Style" w:hAnsi="Bookman Old Style" w:cs="Arial"/>
          <w:b/>
          <w:bCs/>
          <w:sz w:val="20"/>
          <w:szCs w:val="20"/>
        </w:rPr>
        <w:t>), PARA PROCESAMIENTO AGROINDUSTRIAL ACTUALMENTE APTAS AGRONÓMICAMENTE EN EL DEPARTAMENTO DE NARIÑO”, PROYECTO BPIN NO. 2012000100188 APROBADO POR EL SGR 2012</w:t>
      </w:r>
      <w:r w:rsidR="00110F5D" w:rsidRPr="00C63088">
        <w:rPr>
          <w:rFonts w:ascii="Bookman Old Style" w:hAnsi="Bookman Old Style" w:cs="Arial"/>
          <w:b/>
          <w:sz w:val="20"/>
          <w:szCs w:val="20"/>
        </w:rPr>
        <w:t xml:space="preserve">  </w:t>
      </w:r>
      <w:r w:rsidR="00BD1832" w:rsidRPr="00C63088">
        <w:rPr>
          <w:rFonts w:ascii="Bookman Old Style" w:hAnsi="Bookman Old Style" w:cs="Arial"/>
          <w:bCs/>
          <w:sz w:val="20"/>
          <w:szCs w:val="20"/>
          <w:lang w:val="es-CO"/>
        </w:rPr>
        <w:t>y</w:t>
      </w:r>
      <w:r w:rsidR="00BD1832" w:rsidRPr="00C63088">
        <w:rPr>
          <w:rFonts w:ascii="Bookman Old Style" w:hAnsi="Bookman Old Style" w:cs="Arial"/>
          <w:b/>
          <w:bCs/>
          <w:sz w:val="20"/>
          <w:szCs w:val="20"/>
          <w:lang w:val="es-CO"/>
        </w:rPr>
        <w:t xml:space="preserve">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en caso de que nos sea aceptada por la UNIVERSIDAD DE NARIÑO nos comprometemos a firmar el contrato correspondiente.</w:t>
      </w:r>
    </w:p>
    <w:p w:rsidR="008D7D0E" w:rsidRPr="00C63088" w:rsidRDefault="008D7D0E" w:rsidP="00436A1F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Declaramos así mismo: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Que conocemos la información general y demás documentos de la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INVIT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ACIÓN y aceptamos los requisitos en ellos contenidos.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ejecutar totalmente el contrato, en el plazo establecido en los</w:t>
      </w:r>
      <w:r w:rsidR="00110F5D" w:rsidRPr="00C63088">
        <w:rPr>
          <w:rFonts w:ascii="Bookman Old Style" w:hAnsi="Bookman Old Style" w:cs="Arial"/>
          <w:spacing w:val="-2"/>
          <w:sz w:val="20"/>
          <w:szCs w:val="20"/>
        </w:rPr>
        <w:t xml:space="preserve"> </w:t>
      </w:r>
      <w:r w:rsidR="008951B5" w:rsidRPr="00C63088">
        <w:rPr>
          <w:rFonts w:ascii="Bookman Old Style" w:hAnsi="Bookman Old Style" w:cs="Arial"/>
          <w:spacing w:val="-2"/>
          <w:sz w:val="20"/>
          <w:szCs w:val="20"/>
        </w:rPr>
        <w:t>TERMINOS DE REFERENCIA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Pr="00C63088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Así mismo, declaramos </w:t>
      </w:r>
      <w:r w:rsidRPr="00C63088">
        <w:rPr>
          <w:rFonts w:ascii="Bookman Old Style" w:hAnsi="Bookman Old Style" w:cs="Arial"/>
          <w:b/>
          <w:smallCaps/>
          <w:spacing w:val="-2"/>
          <w:sz w:val="20"/>
          <w:szCs w:val="20"/>
        </w:rPr>
        <w:t>BAJO LA GRAVEDAD DEL JURAMENTO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>, sujeto a las sanciones establecidas en el Código Penal:</w:t>
      </w:r>
    </w:p>
    <w:p w:rsidR="008D7D0E" w:rsidRPr="00C63088" w:rsidRDefault="008D7D0E" w:rsidP="008D7D0E">
      <w:pPr>
        <w:widowControl w:val="0"/>
        <w:spacing w:before="100" w:after="100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left="1026" w:right="51" w:hanging="627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6.1. Que no nos hallamos incursos dentro de las inhabilidades e incompatibilidades consagradas en la Constitución Política y en la ley. </w:t>
      </w:r>
    </w:p>
    <w:p w:rsidR="008D7D0E" w:rsidRPr="00C63088" w:rsidRDefault="008D7D0E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6.2.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Pr="00C63088" w:rsidRDefault="00AA5609" w:rsidP="008D7D0E">
      <w:pPr>
        <w:ind w:left="1083" w:right="51" w:hanging="684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Atentamente,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o Razón Social del Proponente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  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proofErr w:type="spellStart"/>
      <w:r w:rsidRPr="00C63088">
        <w:rPr>
          <w:rFonts w:ascii="Bookman Old Style" w:hAnsi="Bookman Old Style" w:cs="Arial"/>
          <w:spacing w:val="-2"/>
          <w:sz w:val="20"/>
          <w:szCs w:val="20"/>
        </w:rPr>
        <w:t>Nit</w:t>
      </w:r>
      <w:proofErr w:type="spell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Nombre del Representante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Legal :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C.C. No. ______________________ 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de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 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lastRenderedPageBreak/>
        <w:t>Dirección   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Teléfonos ___________________________  Fax  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Ciudad   _______________________________________________________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Correo Electrónico</w:t>
      </w:r>
      <w:proofErr w:type="gramStart"/>
      <w:r w:rsidRPr="00C63088">
        <w:rPr>
          <w:rFonts w:ascii="Bookman Old Style" w:hAnsi="Bookman Old Style" w:cs="Arial"/>
          <w:spacing w:val="-2"/>
          <w:sz w:val="20"/>
          <w:szCs w:val="20"/>
        </w:rPr>
        <w:t>:_</w:t>
      </w:r>
      <w:proofErr w:type="gramEnd"/>
      <w:r w:rsidRPr="00C63088">
        <w:rPr>
          <w:rFonts w:ascii="Bookman Old Style" w:hAnsi="Bookman Old Style" w:cs="Arial"/>
          <w:spacing w:val="-2"/>
          <w:sz w:val="20"/>
          <w:szCs w:val="20"/>
        </w:rPr>
        <w:t>______________________________________________</w:t>
      </w: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 xml:space="preserve">FIRMA: 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</w:p>
    <w:p w:rsidR="008D7D0E" w:rsidRPr="00C63088" w:rsidRDefault="008D7D0E" w:rsidP="008D7D0E">
      <w:pPr>
        <w:spacing w:line="360" w:lineRule="auto"/>
        <w:ind w:right="51"/>
        <w:jc w:val="both"/>
        <w:rPr>
          <w:rFonts w:ascii="Bookman Old Style" w:hAnsi="Bookman Old Style" w:cs="Arial"/>
          <w:spacing w:val="-2"/>
          <w:sz w:val="20"/>
          <w:szCs w:val="20"/>
        </w:rPr>
      </w:pPr>
      <w:r w:rsidRPr="00C63088">
        <w:rPr>
          <w:rFonts w:ascii="Bookman Old Style" w:hAnsi="Bookman Old Style" w:cs="Arial"/>
          <w:spacing w:val="-2"/>
          <w:sz w:val="20"/>
          <w:szCs w:val="20"/>
        </w:rPr>
        <w:t>NOMBRE DE QUIEN FIRMA:</w:t>
      </w:r>
      <w:r w:rsidRPr="00C63088">
        <w:rPr>
          <w:rFonts w:ascii="Bookman Old Style" w:hAnsi="Bookman Old Style" w:cs="Arial"/>
          <w:spacing w:val="-2"/>
          <w:sz w:val="20"/>
          <w:szCs w:val="20"/>
        </w:rPr>
        <w:tab/>
        <w:t>___________________________________</w:t>
      </w:r>
    </w:p>
    <w:p w:rsidR="009C3BFA" w:rsidRPr="00C63088" w:rsidRDefault="009C3BFA">
      <w:pPr>
        <w:rPr>
          <w:rFonts w:ascii="Bookman Old Style" w:hAnsi="Bookman Old Style" w:cs="Arial"/>
          <w:sz w:val="20"/>
          <w:szCs w:val="20"/>
        </w:rPr>
      </w:pPr>
    </w:p>
    <w:sectPr w:rsidR="009C3BFA" w:rsidRPr="00C63088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A795E"/>
    <w:rsid w:val="000C792B"/>
    <w:rsid w:val="00110F5D"/>
    <w:rsid w:val="001626A0"/>
    <w:rsid w:val="001F036B"/>
    <w:rsid w:val="00237B8D"/>
    <w:rsid w:val="00264332"/>
    <w:rsid w:val="002773D2"/>
    <w:rsid w:val="00384FAA"/>
    <w:rsid w:val="003A19D5"/>
    <w:rsid w:val="003F07BB"/>
    <w:rsid w:val="00436A1F"/>
    <w:rsid w:val="00470439"/>
    <w:rsid w:val="00502546"/>
    <w:rsid w:val="00573197"/>
    <w:rsid w:val="00603293"/>
    <w:rsid w:val="006B4A69"/>
    <w:rsid w:val="00744E80"/>
    <w:rsid w:val="007835FF"/>
    <w:rsid w:val="008814DE"/>
    <w:rsid w:val="008951B5"/>
    <w:rsid w:val="008A5B8C"/>
    <w:rsid w:val="008B4713"/>
    <w:rsid w:val="008D7D0E"/>
    <w:rsid w:val="008F7549"/>
    <w:rsid w:val="008F7897"/>
    <w:rsid w:val="00927885"/>
    <w:rsid w:val="009C3BFA"/>
    <w:rsid w:val="009E1E22"/>
    <w:rsid w:val="00A02FB0"/>
    <w:rsid w:val="00A16EA9"/>
    <w:rsid w:val="00A20DD5"/>
    <w:rsid w:val="00A2217B"/>
    <w:rsid w:val="00A25DD0"/>
    <w:rsid w:val="00A650EF"/>
    <w:rsid w:val="00AA5609"/>
    <w:rsid w:val="00B2212C"/>
    <w:rsid w:val="00BA7828"/>
    <w:rsid w:val="00BD1832"/>
    <w:rsid w:val="00C63088"/>
    <w:rsid w:val="00D731D1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4</cp:revision>
  <dcterms:created xsi:type="dcterms:W3CDTF">2013-09-11T04:44:00Z</dcterms:created>
  <dcterms:modified xsi:type="dcterms:W3CDTF">2013-09-23T21:25:00Z</dcterms:modified>
</cp:coreProperties>
</file>