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8B4713">
        <w:rPr>
          <w:rFonts w:cs="Arial"/>
          <w:lang w:val="es-CO"/>
        </w:rPr>
        <w:t>27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>
        <w:rPr>
          <w:rFonts w:cs="Arial"/>
          <w:spacing w:val="-2"/>
        </w:rPr>
        <w:t xml:space="preserve"> 0</w:t>
      </w:r>
      <w:r w:rsidR="008F7549">
        <w:rPr>
          <w:rFonts w:cs="Arial"/>
          <w:spacing w:val="-2"/>
        </w:rPr>
        <w:t>27</w:t>
      </w:r>
      <w:r w:rsidR="00237B8D">
        <w:rPr>
          <w:rFonts w:cs="Arial"/>
          <w:spacing w:val="-2"/>
        </w:rPr>
        <w:t>-2013,</w:t>
      </w:r>
      <w:r w:rsidR="00BD1832">
        <w:rPr>
          <w:rFonts w:cs="Arial"/>
          <w:spacing w:val="-2"/>
        </w:rPr>
        <w:t xml:space="preserve">  </w:t>
      </w:r>
      <w:r w:rsidRPr="008814DE">
        <w:rPr>
          <w:rFonts w:cs="Arial"/>
          <w:spacing w:val="-2"/>
        </w:rPr>
        <w:t>cuyo objeto</w:t>
      </w:r>
      <w:r w:rsidR="00237B8D">
        <w:rPr>
          <w:rFonts w:cs="Arial"/>
          <w:spacing w:val="-2"/>
        </w:rPr>
        <w:t xml:space="preserve"> es la </w:t>
      </w:r>
      <w:r w:rsidR="000C792B" w:rsidRPr="000C792B">
        <w:rPr>
          <w:rFonts w:cs="Arial"/>
          <w:spacing w:val="-2"/>
        </w:rPr>
        <w:t xml:space="preserve">CONTRATACIÓN DEL </w:t>
      </w:r>
      <w:r w:rsidR="000C792B" w:rsidRPr="000C792B">
        <w:rPr>
          <w:rFonts w:cs="Arial"/>
          <w:lang w:val="es-CO" w:eastAsia="es-CO"/>
        </w:rPr>
        <w:t xml:space="preserve">CONVENIO MICROSOFT </w:t>
      </w:r>
      <w:r w:rsidR="000C792B" w:rsidRPr="000C792B">
        <w:rPr>
          <w:rFonts w:cs="Arial"/>
          <w:bCs/>
          <w:lang w:val="es-CO"/>
        </w:rPr>
        <w:t>DE LICENCIAMIENTO POR UN AÑO DE SOFTWARE, BAJO LA MODALIDAD OPEN VALVE SUSCRIPTION PARA EDUCACIÓN (OVS-ES) PARA LA UNIVERSIDAD DE NARIÑO</w:t>
      </w:r>
      <w:r w:rsidR="000C792B" w:rsidRPr="000C792B">
        <w:rPr>
          <w:rFonts w:cs="Arial"/>
          <w:b/>
          <w:bCs/>
          <w:lang w:val="es-CO"/>
        </w:rPr>
        <w:t xml:space="preserve"> </w:t>
      </w:r>
      <w:r w:rsidR="00BD1832" w:rsidRPr="000C792B">
        <w:rPr>
          <w:rFonts w:cs="Arial"/>
          <w:b/>
          <w:bCs/>
          <w:lang w:val="es-CO"/>
        </w:rPr>
        <w:t xml:space="preserve">y </w:t>
      </w:r>
      <w:r w:rsidRPr="000C792B">
        <w:rPr>
          <w:rFonts w:cs="Arial"/>
          <w:spacing w:val="-2"/>
        </w:rPr>
        <w:t>en caso de que nos sea aceptada por la UNIVERSIDAD</w:t>
      </w:r>
      <w:r w:rsidRPr="008814DE">
        <w:rPr>
          <w:rFonts w:cs="Arial"/>
          <w:spacing w:val="-2"/>
        </w:rPr>
        <w:t xml:space="preserve">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626A0"/>
    <w:rsid w:val="001F036B"/>
    <w:rsid w:val="00237B8D"/>
    <w:rsid w:val="00264332"/>
    <w:rsid w:val="00384FAA"/>
    <w:rsid w:val="003F07BB"/>
    <w:rsid w:val="00436A1F"/>
    <w:rsid w:val="00470439"/>
    <w:rsid w:val="00502546"/>
    <w:rsid w:val="00603293"/>
    <w:rsid w:val="006B4A69"/>
    <w:rsid w:val="00744E80"/>
    <w:rsid w:val="007835FF"/>
    <w:rsid w:val="008814DE"/>
    <w:rsid w:val="008B4713"/>
    <w:rsid w:val="008D7D0E"/>
    <w:rsid w:val="008F7549"/>
    <w:rsid w:val="00927885"/>
    <w:rsid w:val="009C3BFA"/>
    <w:rsid w:val="009E1E22"/>
    <w:rsid w:val="00A02FB0"/>
    <w:rsid w:val="00A20DD5"/>
    <w:rsid w:val="00A2217B"/>
    <w:rsid w:val="00A25DD0"/>
    <w:rsid w:val="00AA5609"/>
    <w:rsid w:val="00BA7828"/>
    <w:rsid w:val="00BD183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2013-05-31T22:49:00Z</dcterms:created>
  <dcterms:modified xsi:type="dcterms:W3CDTF">2013-05-31T22:49:00Z</dcterms:modified>
</cp:coreProperties>
</file>