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1039BC">
        <w:rPr>
          <w:rFonts w:cs="Arial"/>
          <w:lang w:val="es-CO"/>
        </w:rPr>
        <w:t>022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1039BC" w:rsidRDefault="008D7D0E" w:rsidP="004B2F99">
      <w:pPr>
        <w:jc w:val="both"/>
        <w:rPr>
          <w:rFonts w:cs="Arial"/>
          <w:b/>
          <w:sz w:val="22"/>
          <w:szCs w:val="2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4B2F99">
        <w:rPr>
          <w:rFonts w:cs="Arial"/>
          <w:spacing w:val="-2"/>
        </w:rPr>
        <w:t>16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="004B2F99">
        <w:rPr>
          <w:rFonts w:cs="Arial"/>
          <w:spacing w:val="-2"/>
        </w:rPr>
        <w:t xml:space="preserve"> cuyo objeto es la </w:t>
      </w:r>
      <w:r w:rsidR="004B2F99" w:rsidRPr="00D67809">
        <w:rPr>
          <w:rFonts w:cs="Arial"/>
          <w:b/>
          <w:sz w:val="22"/>
          <w:szCs w:val="22"/>
        </w:rPr>
        <w:t xml:space="preserve">COMPRA DE </w:t>
      </w:r>
      <w:r w:rsidR="001039BC">
        <w:rPr>
          <w:rFonts w:cs="Arial"/>
          <w:b/>
          <w:sz w:val="22"/>
          <w:szCs w:val="22"/>
        </w:rPr>
        <w:t xml:space="preserve">UN TRACTOR GRÍCOLA Y UN RASTRILLO PARA USO DE LA GRANJA CHIMANGUAL DE </w:t>
      </w:r>
      <w:r w:rsidR="004B2F99">
        <w:rPr>
          <w:rFonts w:cs="Arial"/>
          <w:b/>
          <w:sz w:val="22"/>
          <w:szCs w:val="22"/>
        </w:rPr>
        <w:t>LA UNIVERSIDAD DE NARIÑO.</w:t>
      </w: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lastRenderedPageBreak/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039BC"/>
    <w:rsid w:val="00113A9D"/>
    <w:rsid w:val="001E68E1"/>
    <w:rsid w:val="00232910"/>
    <w:rsid w:val="00281D07"/>
    <w:rsid w:val="00317E94"/>
    <w:rsid w:val="00393584"/>
    <w:rsid w:val="00460701"/>
    <w:rsid w:val="004B2F99"/>
    <w:rsid w:val="005F3987"/>
    <w:rsid w:val="006B16E0"/>
    <w:rsid w:val="006B6F27"/>
    <w:rsid w:val="006D1C3F"/>
    <w:rsid w:val="00713AEE"/>
    <w:rsid w:val="00793C97"/>
    <w:rsid w:val="007A0294"/>
    <w:rsid w:val="007D68A3"/>
    <w:rsid w:val="00803101"/>
    <w:rsid w:val="008D7D0E"/>
    <w:rsid w:val="00902F0C"/>
    <w:rsid w:val="009B7535"/>
    <w:rsid w:val="009C3BFA"/>
    <w:rsid w:val="009D585B"/>
    <w:rsid w:val="009F4165"/>
    <w:rsid w:val="00A54ACE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2013-04-30T15:48:00Z</dcterms:created>
  <dcterms:modified xsi:type="dcterms:W3CDTF">2013-04-30T15:49:00Z</dcterms:modified>
</cp:coreProperties>
</file>