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8F0683">
        <w:rPr>
          <w:rFonts w:cs="Arial"/>
          <w:lang w:val="es-CO"/>
        </w:rPr>
        <w:t>014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8F0683">
        <w:rPr>
          <w:rFonts w:cs="Arial"/>
          <w:spacing w:val="-2"/>
        </w:rPr>
        <w:t>14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Pr="006B6F27">
        <w:rPr>
          <w:rFonts w:cs="Arial"/>
          <w:spacing w:val="-2"/>
        </w:rPr>
        <w:t xml:space="preserve"> cuyo objeto es el </w:t>
      </w:r>
      <w:r w:rsidR="008F0683">
        <w:rPr>
          <w:rFonts w:cs="Arial"/>
          <w:b/>
          <w:bCs/>
          <w:sz w:val="22"/>
          <w:szCs w:val="22"/>
          <w:lang w:val="es-CO"/>
        </w:rPr>
        <w:t>SUMINISTRO DE DIPLOMAS Y ACTAS DE GRADO EN PAPEL Y TINTA DE SEGURIDAD</w:t>
      </w:r>
      <w:r w:rsidRPr="006B6F27">
        <w:rPr>
          <w:rFonts w:cs="Arial"/>
          <w:b/>
          <w:bCs/>
          <w:lang w:val="es-CO"/>
        </w:rPr>
        <w:t xml:space="preserve"> </w:t>
      </w:r>
      <w:r w:rsidRPr="006B6F27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030890"/>
    <w:rsid w:val="00113A9D"/>
    <w:rsid w:val="001E68E1"/>
    <w:rsid w:val="00232910"/>
    <w:rsid w:val="00281D07"/>
    <w:rsid w:val="00317E94"/>
    <w:rsid w:val="00393584"/>
    <w:rsid w:val="00460701"/>
    <w:rsid w:val="005F3987"/>
    <w:rsid w:val="006A21F9"/>
    <w:rsid w:val="006B6F27"/>
    <w:rsid w:val="006D1C3F"/>
    <w:rsid w:val="00793C97"/>
    <w:rsid w:val="007A0294"/>
    <w:rsid w:val="007D68A3"/>
    <w:rsid w:val="00803101"/>
    <w:rsid w:val="008D7D0E"/>
    <w:rsid w:val="008F0683"/>
    <w:rsid w:val="00902F0C"/>
    <w:rsid w:val="009C3BFA"/>
    <w:rsid w:val="009D585B"/>
    <w:rsid w:val="00A54ACE"/>
    <w:rsid w:val="00DD4257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2013-03-22T18:58:00Z</dcterms:created>
  <dcterms:modified xsi:type="dcterms:W3CDTF">2013-03-22T18:59:00Z</dcterms:modified>
</cp:coreProperties>
</file>