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627CAD">
        <w:rPr>
          <w:rFonts w:cs="Arial"/>
          <w:lang w:val="es-CO"/>
        </w:rPr>
        <w:t>3</w:t>
      </w:r>
      <w:r w:rsidR="001350BA">
        <w:rPr>
          <w:rFonts w:cs="Arial"/>
          <w:lang w:val="es-CO"/>
        </w:rPr>
        <w:t>1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Nosotros los suscritos: ______________________ de acuerdo con los TÉRMINOS DE </w:t>
      </w:r>
      <w:r w:rsidRPr="001350BA">
        <w:rPr>
          <w:rFonts w:cs="Arial"/>
          <w:spacing w:val="-2"/>
        </w:rPr>
        <w:t>REFERENCIA hacemos la siguiente propuesta para la INVITACIÓN No. 0</w:t>
      </w:r>
      <w:r w:rsidR="00627CAD" w:rsidRPr="001350BA">
        <w:rPr>
          <w:rFonts w:cs="Arial"/>
          <w:spacing w:val="-2"/>
        </w:rPr>
        <w:t>3</w:t>
      </w:r>
      <w:r w:rsidR="00A4229E">
        <w:rPr>
          <w:rFonts w:cs="Arial"/>
          <w:spacing w:val="-2"/>
        </w:rPr>
        <w:t>1</w:t>
      </w:r>
      <w:r w:rsidRPr="001350BA">
        <w:rPr>
          <w:rFonts w:cs="Arial"/>
          <w:spacing w:val="-2"/>
        </w:rPr>
        <w:t xml:space="preserve">-2012 cuyo objeto es el </w:t>
      </w:r>
      <w:r w:rsidR="001350BA" w:rsidRPr="001350BA">
        <w:rPr>
          <w:rFonts w:cs="Arial"/>
          <w:lang w:val="es-CO" w:eastAsia="es-CO"/>
        </w:rPr>
        <w:t xml:space="preserve">suministro de </w:t>
      </w:r>
      <w:r w:rsidR="001350BA" w:rsidRPr="001350BA">
        <w:rPr>
          <w:rFonts w:cs="Arial"/>
        </w:rPr>
        <w:t>insumos y  servicios con destino al Programa “Camarón en la Granja agrícola” de la Universidad de Nariño ubicado en el Municipio de Tumaco -  Nariño</w:t>
      </w:r>
      <w:r w:rsidR="001350BA" w:rsidRPr="001350BA">
        <w:rPr>
          <w:rFonts w:cs="Arial"/>
          <w:lang w:val="es-CO" w:eastAsia="es-CO"/>
        </w:rPr>
        <w:t>, de conformidad con los requisitos y especificaciones señaladas en el presente Pliego de Condiciones</w:t>
      </w:r>
      <w:r w:rsidR="001350BA" w:rsidRPr="001350BA">
        <w:rPr>
          <w:rFonts w:cs="Arial"/>
          <w:b/>
          <w:bCs/>
          <w:lang w:val="es-CO"/>
        </w:rPr>
        <w:t xml:space="preserve"> </w:t>
      </w:r>
      <w:r w:rsidRPr="001350BA">
        <w:rPr>
          <w:rFonts w:cs="Arial"/>
          <w:spacing w:val="-2"/>
        </w:rPr>
        <w:t>y en caso de que nos sea aceptada por la UNIVERSIDAD DE NARIÑO nos</w:t>
      </w:r>
      <w:r>
        <w:rPr>
          <w:rFonts w:cs="Arial"/>
          <w:spacing w:val="-2"/>
        </w:rPr>
        <w:t xml:space="preserve">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bookmarkStart w:id="0" w:name="_GoBack"/>
      <w:bookmarkEnd w:id="0"/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C66"/>
    <w:rsid w:val="001350BA"/>
    <w:rsid w:val="00362D46"/>
    <w:rsid w:val="00627CAD"/>
    <w:rsid w:val="007D4A98"/>
    <w:rsid w:val="008D7D0E"/>
    <w:rsid w:val="009C3BFA"/>
    <w:rsid w:val="00A4229E"/>
    <w:rsid w:val="00AF01D6"/>
    <w:rsid w:val="00B17F7C"/>
    <w:rsid w:val="00C444A1"/>
    <w:rsid w:val="00DC5D4E"/>
    <w:rsid w:val="00DE467F"/>
    <w:rsid w:val="00E5693C"/>
    <w:rsid w:val="00E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2012-09-04T04:58:00Z</dcterms:created>
  <dcterms:modified xsi:type="dcterms:W3CDTF">2012-09-04T04:58:00Z</dcterms:modified>
</cp:coreProperties>
</file>